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D5" w:rsidRDefault="003A51AA">
      <w:r>
        <w:rPr>
          <w:noProof/>
        </w:rPr>
        <w:drawing>
          <wp:inline distT="0" distB="0" distL="0" distR="0">
            <wp:extent cx="5270500" cy="2417445"/>
            <wp:effectExtent l="0" t="0" r="635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0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AA"/>
    <w:rsid w:val="003A51AA"/>
    <w:rsid w:val="005C60D5"/>
    <w:rsid w:val="00C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51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5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VM4640G</dc:creator>
  <cp:lastModifiedBy>VM4640G</cp:lastModifiedBy>
  <cp:revision>2</cp:revision>
  <dcterms:created xsi:type="dcterms:W3CDTF">2021-05-06T04:52:00Z</dcterms:created>
  <dcterms:modified xsi:type="dcterms:W3CDTF">2021-05-06T04:52:00Z</dcterms:modified>
</cp:coreProperties>
</file>