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BD0D" w14:textId="77777777" w:rsidR="00A03968" w:rsidRPr="00453FB4" w:rsidRDefault="00C55194" w:rsidP="006142BF">
      <w:pPr>
        <w:jc w:val="center"/>
        <w:rPr>
          <w:rFonts w:ascii="微軟正黑體" w:eastAsia="微軟正黑體" w:hAnsi="微軟正黑體"/>
          <w:b/>
        </w:rPr>
      </w:pPr>
      <w:r w:rsidRPr="00453FB4">
        <w:rPr>
          <w:rFonts w:ascii="微軟正黑體" w:eastAsia="微軟正黑體" w:hAnsi="微軟正黑體" w:hint="eastAsia"/>
          <w:b/>
          <w:sz w:val="28"/>
        </w:rPr>
        <w:t>澎湖縣</w:t>
      </w:r>
      <w:r w:rsidR="00D37591" w:rsidRPr="00453FB4">
        <w:rPr>
          <w:rFonts w:ascii="微軟正黑體" w:eastAsia="微軟正黑體" w:hAnsi="微軟正黑體" w:hint="eastAsia"/>
          <w:b/>
          <w:sz w:val="28"/>
        </w:rPr>
        <w:t>疑似</w:t>
      </w:r>
      <w:r w:rsidR="006142BF" w:rsidRPr="00453FB4">
        <w:rPr>
          <w:rFonts w:ascii="微軟正黑體" w:eastAsia="微軟正黑體" w:hAnsi="微軟正黑體" w:hint="eastAsia"/>
          <w:b/>
          <w:sz w:val="28"/>
        </w:rPr>
        <w:t>特殊需求學生轉介前學習介入輔導紀錄表</w:t>
      </w:r>
    </w:p>
    <w:tbl>
      <w:tblPr>
        <w:tblStyle w:val="a3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081"/>
        <w:gridCol w:w="3242"/>
        <w:gridCol w:w="1463"/>
        <w:gridCol w:w="680"/>
        <w:gridCol w:w="875"/>
        <w:gridCol w:w="15"/>
        <w:gridCol w:w="566"/>
      </w:tblGrid>
      <w:tr w:rsidR="006142BF" w:rsidRPr="00453FB4" w14:paraId="50E5ED88" w14:textId="77777777" w:rsidTr="006B1B2F">
        <w:trPr>
          <w:trHeight w:val="397"/>
        </w:trPr>
        <w:tc>
          <w:tcPr>
            <w:tcW w:w="3824" w:type="dxa"/>
            <w:gridSpan w:val="2"/>
            <w:vAlign w:val="center"/>
          </w:tcPr>
          <w:p w14:paraId="510783A6" w14:textId="77777777" w:rsidR="0016161D" w:rsidRPr="00453FB4" w:rsidRDefault="006142BF" w:rsidP="00453FB4">
            <w:pPr>
              <w:snapToGrid w:val="0"/>
              <w:rPr>
                <w:rFonts w:ascii="微軟正黑體" w:eastAsia="微軟正黑體" w:hAnsi="微軟正黑體"/>
                <w:u w:val="single"/>
              </w:rPr>
            </w:pPr>
            <w:r w:rsidRPr="00453FB4">
              <w:rPr>
                <w:rFonts w:ascii="微軟正黑體" w:eastAsia="微軟正黑體" w:hAnsi="微軟正黑體" w:hint="eastAsia"/>
              </w:rPr>
              <w:t>學校</w:t>
            </w:r>
            <w:r w:rsidR="0016161D" w:rsidRPr="00453FB4"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3242" w:type="dxa"/>
            <w:vAlign w:val="center"/>
          </w:tcPr>
          <w:p w14:paraId="28524EAC" w14:textId="77777777" w:rsidR="006142BF" w:rsidRPr="00453FB4" w:rsidRDefault="0016161D" w:rsidP="00453FB4">
            <w:pPr>
              <w:snapToGrid w:val="0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班級:</w:t>
            </w:r>
            <w:r w:rsidRPr="00453FB4"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453FB4">
              <w:rPr>
                <w:rFonts w:ascii="微軟正黑體" w:eastAsia="微軟正黑體" w:hAnsi="微軟正黑體" w:hint="eastAsia"/>
              </w:rPr>
              <w:t>年</w:t>
            </w:r>
            <w:r w:rsidRPr="00453FB4"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453FB4">
              <w:rPr>
                <w:rFonts w:ascii="微軟正黑體" w:eastAsia="微軟正黑體" w:hAnsi="微軟正黑體" w:hint="eastAsia"/>
              </w:rPr>
              <w:t>班</w:t>
            </w:r>
          </w:p>
        </w:tc>
        <w:tc>
          <w:tcPr>
            <w:tcW w:w="3599" w:type="dxa"/>
            <w:gridSpan w:val="5"/>
            <w:vAlign w:val="center"/>
          </w:tcPr>
          <w:p w14:paraId="78A0EE61" w14:textId="77777777" w:rsidR="006142BF" w:rsidRPr="00453FB4" w:rsidRDefault="0016161D" w:rsidP="00453FB4">
            <w:pPr>
              <w:snapToGrid w:val="0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學生姓名:</w:t>
            </w:r>
          </w:p>
        </w:tc>
      </w:tr>
      <w:tr w:rsidR="00FE2A1F" w:rsidRPr="00453FB4" w14:paraId="5C1FA058" w14:textId="77777777" w:rsidTr="006B1B2F">
        <w:trPr>
          <w:trHeight w:val="397"/>
        </w:trPr>
        <w:tc>
          <w:tcPr>
            <w:tcW w:w="3824" w:type="dxa"/>
            <w:gridSpan w:val="2"/>
            <w:tcBorders>
              <w:bottom w:val="single" w:sz="8" w:space="0" w:color="auto"/>
            </w:tcBorders>
            <w:vAlign w:val="center"/>
          </w:tcPr>
          <w:p w14:paraId="1FD662A2" w14:textId="77777777" w:rsidR="00FE2A1F" w:rsidRPr="00453FB4" w:rsidRDefault="00FE2A1F" w:rsidP="00453FB4">
            <w:pPr>
              <w:snapToGrid w:val="0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填表人:</w:t>
            </w:r>
          </w:p>
        </w:tc>
        <w:tc>
          <w:tcPr>
            <w:tcW w:w="6841" w:type="dxa"/>
            <w:gridSpan w:val="6"/>
            <w:tcBorders>
              <w:bottom w:val="single" w:sz="8" w:space="0" w:color="auto"/>
            </w:tcBorders>
            <w:vAlign w:val="center"/>
          </w:tcPr>
          <w:p w14:paraId="7E92ADB9" w14:textId="77777777" w:rsidR="00FE2A1F" w:rsidRPr="00453FB4" w:rsidRDefault="00FE2A1F" w:rsidP="00453FB4">
            <w:pPr>
              <w:snapToGrid w:val="0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實施日期:</w:t>
            </w:r>
            <w:r w:rsidR="00B931C8" w:rsidRPr="00453FB4">
              <w:rPr>
                <w:rFonts w:ascii="微軟正黑體" w:eastAsia="微軟正黑體" w:hAnsi="微軟正黑體" w:hint="eastAsia"/>
              </w:rPr>
              <w:t xml:space="preserve">   </w:t>
            </w:r>
            <w:r w:rsidRPr="00453FB4">
              <w:rPr>
                <w:rFonts w:ascii="微軟正黑體" w:eastAsia="微軟正黑體" w:hAnsi="微軟正黑體" w:hint="eastAsia"/>
              </w:rPr>
              <w:t>年</w:t>
            </w:r>
            <w:r w:rsidR="00B931C8" w:rsidRPr="00453FB4">
              <w:rPr>
                <w:rFonts w:ascii="微軟正黑體" w:eastAsia="微軟正黑體" w:hAnsi="微軟正黑體" w:hint="eastAsia"/>
              </w:rPr>
              <w:t xml:space="preserve">   </w:t>
            </w:r>
            <w:r w:rsidRPr="00453FB4">
              <w:rPr>
                <w:rFonts w:ascii="微軟正黑體" w:eastAsia="微軟正黑體" w:hAnsi="微軟正黑體" w:hint="eastAsia"/>
              </w:rPr>
              <w:t>月</w:t>
            </w:r>
            <w:r w:rsidR="00B931C8" w:rsidRPr="00453FB4">
              <w:rPr>
                <w:rFonts w:ascii="微軟正黑體" w:eastAsia="微軟正黑體" w:hAnsi="微軟正黑體" w:hint="eastAsia"/>
              </w:rPr>
              <w:t xml:space="preserve">   </w:t>
            </w:r>
            <w:r w:rsidRPr="00453FB4">
              <w:rPr>
                <w:rFonts w:ascii="微軟正黑體" w:eastAsia="微軟正黑體" w:hAnsi="微軟正黑體" w:hint="eastAsia"/>
              </w:rPr>
              <w:t>日~</w:t>
            </w:r>
            <w:r w:rsidR="00B931C8" w:rsidRPr="00453FB4">
              <w:rPr>
                <w:rFonts w:ascii="微軟正黑體" w:eastAsia="微軟正黑體" w:hAnsi="微軟正黑體" w:hint="eastAsia"/>
              </w:rPr>
              <w:t xml:space="preserve">   </w:t>
            </w:r>
            <w:r w:rsidRPr="00453FB4">
              <w:rPr>
                <w:rFonts w:ascii="微軟正黑體" w:eastAsia="微軟正黑體" w:hAnsi="微軟正黑體" w:hint="eastAsia"/>
              </w:rPr>
              <w:t>年</w:t>
            </w:r>
            <w:r w:rsidR="00B931C8" w:rsidRPr="00453FB4">
              <w:rPr>
                <w:rFonts w:ascii="微軟正黑體" w:eastAsia="微軟正黑體" w:hAnsi="微軟正黑體" w:hint="eastAsia"/>
              </w:rPr>
              <w:t xml:space="preserve">   </w:t>
            </w:r>
            <w:r w:rsidRPr="00453FB4">
              <w:rPr>
                <w:rFonts w:ascii="微軟正黑體" w:eastAsia="微軟正黑體" w:hAnsi="微軟正黑體" w:hint="eastAsia"/>
              </w:rPr>
              <w:t>月</w:t>
            </w:r>
            <w:r w:rsidR="00B931C8" w:rsidRPr="00453FB4">
              <w:rPr>
                <w:rFonts w:ascii="微軟正黑體" w:eastAsia="微軟正黑體" w:hAnsi="微軟正黑體" w:hint="eastAsia"/>
              </w:rPr>
              <w:t xml:space="preserve">   </w:t>
            </w:r>
            <w:r w:rsidRPr="00453FB4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FE2A1F" w:rsidRPr="00453FB4" w14:paraId="3970CF42" w14:textId="77777777" w:rsidTr="006B1B2F">
        <w:trPr>
          <w:trHeight w:val="1156"/>
        </w:trPr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573FD6" w14:textId="77777777" w:rsidR="00FE2A1F" w:rsidRPr="00453FB4" w:rsidRDefault="00FE2A1F" w:rsidP="00453FB4">
            <w:pPr>
              <w:snapToGrid w:val="0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學生學習困難描述，請具體描述或舉例: (一個問題寫一張)</w:t>
            </w:r>
          </w:p>
        </w:tc>
        <w:tc>
          <w:tcPr>
            <w:tcW w:w="6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8D5D9" w14:textId="77777777" w:rsidR="00FE2A1F" w:rsidRPr="00453FB4" w:rsidRDefault="00FE2A1F" w:rsidP="00453FB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1D7E13C8" w14:textId="77777777" w:rsidTr="006B1B2F">
        <w:trPr>
          <w:trHeight w:val="40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BE042" w14:textId="77777777" w:rsidR="001962FF" w:rsidRPr="00453FB4" w:rsidRDefault="001962FF" w:rsidP="00B1414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30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7102E" w14:textId="77777777" w:rsidR="001962FF" w:rsidRPr="00453FB4" w:rsidRDefault="001962FF" w:rsidP="00B1414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/>
              </w:rPr>
              <w:t>執行方式</w:t>
            </w:r>
            <w:r w:rsidRPr="00453FB4">
              <w:rPr>
                <w:rFonts w:ascii="微軟正黑體" w:eastAsia="微軟正黑體" w:hAnsi="微軟正黑體" w:hint="eastAsia"/>
              </w:rPr>
              <w:t>(可複選)</w:t>
            </w:r>
          </w:p>
        </w:tc>
        <w:tc>
          <w:tcPr>
            <w:tcW w:w="47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48423" w14:textId="77777777" w:rsidR="001962FF" w:rsidRPr="00453FB4" w:rsidRDefault="001962FF" w:rsidP="00B1414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執行內容</w:t>
            </w:r>
          </w:p>
        </w:tc>
        <w:tc>
          <w:tcPr>
            <w:tcW w:w="2136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ADFADF" w14:textId="77777777" w:rsidR="001962FF" w:rsidRPr="00453FB4" w:rsidRDefault="001962FF" w:rsidP="0086331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/>
              </w:rPr>
              <w:t>效果評估</w:t>
            </w:r>
            <w:r w:rsidRPr="00453FB4">
              <w:rPr>
                <w:rFonts w:ascii="微軟正黑體" w:eastAsia="微軟正黑體" w:hAnsi="微軟正黑體" w:hint="eastAsia"/>
              </w:rPr>
              <w:t>(</w:t>
            </w:r>
            <w:r w:rsidRPr="00453FB4">
              <w:rPr>
                <w:rFonts w:ascii="微軟正黑體" w:eastAsia="微軟正黑體" w:hAnsi="微軟正黑體"/>
              </w:rPr>
              <w:sym w:font="Wingdings 2" w:char="F050"/>
            </w:r>
            <w:r w:rsidRPr="00453FB4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1962FF" w:rsidRPr="00453FB4" w14:paraId="5C5F7539" w14:textId="77777777" w:rsidTr="006B1B2F">
        <w:trPr>
          <w:trHeight w:val="40"/>
        </w:trPr>
        <w:tc>
          <w:tcPr>
            <w:tcW w:w="7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9A02C" w14:textId="77777777" w:rsidR="001962FF" w:rsidRPr="00453FB4" w:rsidRDefault="001962FF" w:rsidP="00B1414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27A85" w14:textId="77777777" w:rsidR="001962FF" w:rsidRPr="00453FB4" w:rsidRDefault="001962FF" w:rsidP="00B1414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3258B" w14:textId="77777777" w:rsidR="001962FF" w:rsidRPr="00453FB4" w:rsidRDefault="001962FF" w:rsidP="00B1414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F42E8C" w14:textId="77777777" w:rsidR="001962FF" w:rsidRPr="00453FB4" w:rsidRDefault="001962FF" w:rsidP="0086331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有效</w:t>
            </w:r>
          </w:p>
        </w:tc>
        <w:tc>
          <w:tcPr>
            <w:tcW w:w="875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AA7DD0" w14:textId="77777777" w:rsidR="001962FF" w:rsidRPr="00453FB4" w:rsidRDefault="001962FF" w:rsidP="0086331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部分有效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A95CF1" w14:textId="77777777" w:rsidR="001962FF" w:rsidRPr="00453FB4" w:rsidRDefault="001962FF" w:rsidP="0086331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無效</w:t>
            </w:r>
          </w:p>
        </w:tc>
      </w:tr>
      <w:tr w:rsidR="001962FF" w:rsidRPr="00453FB4" w14:paraId="5C01F44E" w14:textId="77777777" w:rsidTr="006B1B2F">
        <w:trPr>
          <w:trHeight w:val="45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20E638" w14:textId="77777777" w:rsidR="001962FF" w:rsidRPr="00453FB4" w:rsidRDefault="001962FF" w:rsidP="0016161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教學調整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2CDC5D" w14:textId="326E1BC1" w:rsidR="001962FF" w:rsidRPr="00453FB4" w:rsidRDefault="003B3E7A" w:rsidP="004C491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提供立即回饋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0EDCD0" w14:textId="77777777" w:rsidR="001962FF" w:rsidRPr="00453FB4" w:rsidRDefault="001962F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39E92A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9C51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23A1C5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53CD54B7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064A59" w14:textId="77777777" w:rsidR="001962FF" w:rsidRPr="00453FB4" w:rsidRDefault="001962FF" w:rsidP="0016161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5F1564" w14:textId="2D580535" w:rsidR="001962FF" w:rsidRPr="00453FB4" w:rsidRDefault="003B3E7A" w:rsidP="004C491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小組競賽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48E19" w14:textId="77777777" w:rsidR="001962FF" w:rsidRPr="00453FB4" w:rsidRDefault="001962F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8C16B8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506F2D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C6057C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5B1800CE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37D543" w14:textId="77777777" w:rsidR="001962FF" w:rsidRPr="00453FB4" w:rsidRDefault="001962FF" w:rsidP="0016161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FD2A95" w14:textId="54BBC25C" w:rsidR="001962FF" w:rsidRPr="00453FB4" w:rsidRDefault="003B3E7A" w:rsidP="004C491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增強系統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57554C" w14:textId="77777777" w:rsidR="001962FF" w:rsidRPr="00453FB4" w:rsidRDefault="001962F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6FFCCF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424D84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A4A343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71063F23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E3B2E8" w14:textId="77777777" w:rsidR="001962FF" w:rsidRPr="00453FB4" w:rsidRDefault="001962FF" w:rsidP="0016161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53407B" w14:textId="4E8C8321" w:rsidR="001962FF" w:rsidRPr="00453FB4" w:rsidRDefault="003B3E7A" w:rsidP="004C491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提醒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DD6C1F" w14:textId="77777777" w:rsidR="001962FF" w:rsidRPr="00453FB4" w:rsidRDefault="001962F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89DF5D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4AE79A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A3B93E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00D7C385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B10F3A" w14:textId="77777777" w:rsidR="001962FF" w:rsidRPr="00453FB4" w:rsidRDefault="001962FF" w:rsidP="0016161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A1D658" w14:textId="39E93B09" w:rsidR="001962FF" w:rsidRPr="00453FB4" w:rsidRDefault="003B3E7A" w:rsidP="004C491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分組教學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A8E99A" w14:textId="77777777" w:rsidR="001962FF" w:rsidRPr="00453FB4" w:rsidRDefault="001962F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1687B1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608DD5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2DF9DF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013137FB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74812E" w14:textId="77777777" w:rsidR="001962FF" w:rsidRPr="00453FB4" w:rsidRDefault="001962FF" w:rsidP="0016161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8CC6EF" w14:textId="36187943" w:rsidR="001962FF" w:rsidRPr="00453FB4" w:rsidRDefault="003B3E7A" w:rsidP="004C491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調整學習內容或目標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B8A28D" w14:textId="77777777" w:rsidR="001962FF" w:rsidRPr="00453FB4" w:rsidRDefault="001962F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40F25D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9E8612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8A216D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653E2035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3D4271" w14:textId="77777777" w:rsidR="001962FF" w:rsidRPr="00453FB4" w:rsidRDefault="001962FF" w:rsidP="0016161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2AD3FA" w14:textId="2869DB2A" w:rsidR="001962FF" w:rsidRPr="00453FB4" w:rsidRDefault="003B3E7A" w:rsidP="004C491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增加視/聽覺提示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12E47B" w14:textId="77777777" w:rsidR="001962FF" w:rsidRPr="00453FB4" w:rsidRDefault="001962F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D4012D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3DE18F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02E5FF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7610488E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66706A" w14:textId="77777777" w:rsidR="001962FF" w:rsidRPr="00453FB4" w:rsidRDefault="001962FF" w:rsidP="0016161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F36035" w14:textId="0A1930C4" w:rsidR="001962FF" w:rsidRPr="00453FB4" w:rsidRDefault="003B3E7A" w:rsidP="004C491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多感官學習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EB8F4" w14:textId="77777777" w:rsidR="001962FF" w:rsidRPr="00453FB4" w:rsidRDefault="001962F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1CA5177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4207E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4894" w14:textId="77777777" w:rsidR="001962FF" w:rsidRPr="00453FB4" w:rsidRDefault="001962F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1AD7BCE7" w14:textId="77777777" w:rsidTr="006B1B2F">
        <w:trPr>
          <w:trHeight w:val="454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BC53EA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/>
              </w:rPr>
              <w:t>學習策略訓練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EC1A3C" w14:textId="0D5AF7AA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畫重點</w:t>
            </w:r>
          </w:p>
        </w:tc>
        <w:tc>
          <w:tcPr>
            <w:tcW w:w="470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B77506" w14:textId="77777777" w:rsidR="006B1B2F" w:rsidRPr="00453FB4" w:rsidRDefault="006B1B2F" w:rsidP="001962FF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111928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FEF349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C83CF8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6BC16A8A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76B658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3E324D" w14:textId="10DFAA23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提醒圈出關鍵字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1C6FC4" w14:textId="77777777" w:rsidR="006B1B2F" w:rsidRPr="00453FB4" w:rsidRDefault="006B1B2F" w:rsidP="001962FF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F88A19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D69707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6CDF5C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7FABCC41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13115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64EF3B" w14:textId="5269B90A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寫筆記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3AAD56" w14:textId="77777777" w:rsidR="006B1B2F" w:rsidRPr="00453FB4" w:rsidRDefault="006B1B2F" w:rsidP="001962FF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187C4E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5A1CA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FC99FA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0A3B1C66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C7E1E8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26AB5" w14:textId="5A398898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提供記憶策略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346B1B" w14:textId="77777777" w:rsidR="006B1B2F" w:rsidRPr="00453FB4" w:rsidRDefault="006B1B2F" w:rsidP="001962FF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FDE458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DCF6B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B38B3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75822F78" w14:textId="77777777" w:rsidTr="006B1B2F">
        <w:trPr>
          <w:trHeight w:val="454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8BD21B7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/>
              </w:rPr>
              <w:t>評量方式調整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C326D9" w14:textId="0A380D97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分段實施測驗</w:t>
            </w:r>
          </w:p>
        </w:tc>
        <w:tc>
          <w:tcPr>
            <w:tcW w:w="470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B6239B" w14:textId="77777777" w:rsidR="006B1B2F" w:rsidRPr="00453FB4" w:rsidRDefault="006B1B2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80C3CE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48F27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54926E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1E99DFBB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640090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76526D" w14:textId="4F6CCE46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考試時提醒專注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450FB1" w14:textId="77777777" w:rsidR="006B1B2F" w:rsidRPr="00453FB4" w:rsidRDefault="006B1B2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77C8F3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4EF57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3EA703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404FA7A3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28C0E9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7D5210" w14:textId="4F4C9BB7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口頭回答代替紙筆評量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C1D1C2" w14:textId="77777777" w:rsidR="006B1B2F" w:rsidRPr="00453FB4" w:rsidRDefault="006B1B2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98BDD0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B6D98F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C52CAC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629E1D0F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EFA72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3AC645" w14:textId="6C09218F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增加試卷視覺提示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D5439F" w14:textId="77777777" w:rsidR="006B1B2F" w:rsidRPr="00453FB4" w:rsidRDefault="006B1B2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8FFC96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D9C774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5997D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052C8232" w14:textId="77777777" w:rsidTr="006B1B2F">
        <w:trPr>
          <w:trHeight w:val="454"/>
        </w:trPr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DC1AE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C2C5D" w14:textId="40656074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延長考試時間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8EEB29" w14:textId="77777777" w:rsidR="006B1B2F" w:rsidRPr="00453FB4" w:rsidRDefault="006B1B2F" w:rsidP="00AA0545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FE07C02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212BA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50D50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6B2E16D8" w14:textId="77777777" w:rsidTr="006B1B2F">
        <w:trPr>
          <w:trHeight w:val="454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8B7143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84DA8D" w14:textId="354412A8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家教/補習班/安親班</w:t>
            </w:r>
          </w:p>
        </w:tc>
        <w:tc>
          <w:tcPr>
            <w:tcW w:w="470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C12A71" w14:textId="77777777" w:rsidR="006B1B2F" w:rsidRPr="00453FB4" w:rsidRDefault="006B1B2F" w:rsidP="00AA0545">
            <w:pPr>
              <w:spacing w:line="28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85F503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154444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E8A5D2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4428EB8A" w14:textId="77777777" w:rsidTr="006B1B2F">
        <w:trPr>
          <w:trHeight w:val="454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22F4717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C7297A" w14:textId="1F53A48A" w:rsidR="006B1B2F" w:rsidRPr="00453FB4" w:rsidRDefault="003B3E7A" w:rsidP="006B1B2F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小老師協助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8F0B48" w14:textId="77777777" w:rsidR="006B1B2F" w:rsidRPr="00453FB4" w:rsidRDefault="006B1B2F" w:rsidP="00AA0545">
            <w:pPr>
              <w:spacing w:line="28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B09A73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22310D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C0A28E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1B2F" w:rsidRPr="00453FB4" w14:paraId="081E5D4B" w14:textId="77777777" w:rsidTr="006B1B2F">
        <w:trPr>
          <w:trHeight w:val="454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E0F1AF" w14:textId="77777777" w:rsidR="006B1B2F" w:rsidRPr="00453FB4" w:rsidRDefault="006B1B2F" w:rsidP="00574AC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A4BDA4" w14:textId="20AF04BB" w:rsidR="006B1B2F" w:rsidRPr="00453FB4" w:rsidRDefault="003B3E7A" w:rsidP="006B1B2F">
            <w:pPr>
              <w:spacing w:line="28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6B1B2F" w:rsidRPr="00453FB4">
              <w:rPr>
                <w:rFonts w:ascii="微軟正黑體" w:eastAsia="微軟正黑體" w:hAnsi="微軟正黑體" w:hint="eastAsia"/>
              </w:rPr>
              <w:t>下課或課後＜單次20分鐘以內＞提供個別指導</w:t>
            </w: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0BE1D1" w14:textId="77777777" w:rsidR="006B1B2F" w:rsidRPr="00453FB4" w:rsidRDefault="006B1B2F" w:rsidP="00AA0545">
            <w:pPr>
              <w:spacing w:line="28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E2F355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DD21B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22190" w14:textId="77777777" w:rsidR="006B1B2F" w:rsidRPr="00453FB4" w:rsidRDefault="006B1B2F" w:rsidP="006B1B2F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2FF" w:rsidRPr="00453FB4" w14:paraId="546AD746" w14:textId="77777777" w:rsidTr="00451A95">
        <w:trPr>
          <w:trHeight w:val="1276"/>
        </w:trPr>
        <w:tc>
          <w:tcPr>
            <w:tcW w:w="106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DC0C5" w14:textId="77777777" w:rsidR="001962FF" w:rsidRPr="00453FB4" w:rsidRDefault="001962FF" w:rsidP="00451A9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hanging="502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請問何時發現此生之學習困難?</w:t>
            </w:r>
          </w:p>
          <w:p w14:paraId="2F08F3B9" w14:textId="208B4EBA" w:rsidR="001962FF" w:rsidRPr="00453FB4" w:rsidRDefault="003B3E7A" w:rsidP="00451A9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hanging="50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無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 w:rsidR="001962FF" w:rsidRPr="00453FB4">
              <w:rPr>
                <w:rFonts w:ascii="微軟正黑體" w:eastAsia="微軟正黑體" w:hAnsi="微軟正黑體" w:hint="eastAsia"/>
              </w:rPr>
              <w:t>有就醫?醫院、科別為何?診斷結果為何?</w:t>
            </w:r>
          </w:p>
          <w:p w14:paraId="057AD5DB" w14:textId="1C79667A" w:rsidR="001962FF" w:rsidRPr="00453FB4" w:rsidRDefault="001962FF" w:rsidP="00451A9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hanging="502"/>
              <w:rPr>
                <w:rFonts w:ascii="微軟正黑體" w:eastAsia="微軟正黑體" w:hAnsi="微軟正黑體"/>
              </w:rPr>
            </w:pPr>
            <w:r w:rsidRPr="00453FB4">
              <w:rPr>
                <w:rFonts w:ascii="微軟正黑體" w:eastAsia="微軟正黑體" w:hAnsi="微軟正黑體" w:hint="eastAsia"/>
              </w:rPr>
              <w:t>目前</w:t>
            </w:r>
            <w:r w:rsidR="003B3E7A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453FB4">
              <w:rPr>
                <w:rFonts w:ascii="微軟正黑體" w:eastAsia="微軟正黑體" w:hAnsi="微軟正黑體" w:hint="eastAsia"/>
              </w:rPr>
              <w:t>無</w:t>
            </w:r>
            <w:r w:rsidR="003B3E7A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453FB4">
              <w:rPr>
                <w:rFonts w:ascii="微軟正黑體" w:eastAsia="微軟正黑體" w:hAnsi="微軟正黑體" w:hint="eastAsia"/>
              </w:rPr>
              <w:t>有用藥?藥名為何?</w:t>
            </w:r>
          </w:p>
        </w:tc>
      </w:tr>
    </w:tbl>
    <w:p w14:paraId="21D1726C" w14:textId="77777777" w:rsidR="003B7D71" w:rsidRPr="00453FB4" w:rsidRDefault="003B7D71" w:rsidP="003B7D71">
      <w:pPr>
        <w:snapToGrid w:val="0"/>
        <w:spacing w:line="280" w:lineRule="exact"/>
        <w:rPr>
          <w:rFonts w:ascii="微軟正黑體" w:eastAsia="微軟正黑體" w:hAnsi="微軟正黑體"/>
        </w:rPr>
      </w:pPr>
    </w:p>
    <w:sectPr w:rsidR="003B7D71" w:rsidRPr="00453FB4" w:rsidSect="00847C41">
      <w:headerReference w:type="default" r:id="rId8"/>
      <w:pgSz w:w="11906" w:h="16838"/>
      <w:pgMar w:top="567" w:right="567" w:bottom="567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1563" w14:textId="77777777" w:rsidR="00004E89" w:rsidRDefault="00004E89" w:rsidP="00D37591">
      <w:r>
        <w:separator/>
      </w:r>
    </w:p>
  </w:endnote>
  <w:endnote w:type="continuationSeparator" w:id="0">
    <w:p w14:paraId="5DD53DFA" w14:textId="77777777" w:rsidR="00004E89" w:rsidRDefault="00004E89" w:rsidP="00D3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A55E" w14:textId="77777777" w:rsidR="00004E89" w:rsidRDefault="00004E89" w:rsidP="00D37591">
      <w:r>
        <w:separator/>
      </w:r>
    </w:p>
  </w:footnote>
  <w:footnote w:type="continuationSeparator" w:id="0">
    <w:p w14:paraId="19E57AD3" w14:textId="77777777" w:rsidR="00004E89" w:rsidRDefault="00004E89" w:rsidP="00D3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071662"/>
      <w:docPartObj>
        <w:docPartGallery w:val="Page Numbers (Top of Page)"/>
        <w:docPartUnique/>
      </w:docPartObj>
    </w:sdtPr>
    <w:sdtEndPr/>
    <w:sdtContent>
      <w:p w14:paraId="18BE54CA" w14:textId="77777777" w:rsidR="003029FF" w:rsidRPr="003029FF" w:rsidRDefault="003029FF" w:rsidP="003029FF">
        <w:pPr>
          <w:pStyle w:val="a7"/>
          <w:rPr>
            <w:rFonts w:ascii="微軟正黑體" w:eastAsia="微軟正黑體" w:hAnsi="微軟正黑體"/>
            <w:b/>
            <w:sz w:val="16"/>
            <w:szCs w:val="16"/>
          </w:rPr>
        </w:pPr>
        <w:r w:rsidRPr="009B3637">
          <w:rPr>
            <w:rFonts w:ascii="微軟正黑體" w:eastAsia="微軟正黑體" w:hAnsi="微軟正黑體" w:hint="eastAsia"/>
            <w:b/>
            <w:sz w:val="16"/>
            <w:szCs w:val="16"/>
          </w:rPr>
          <w:t>澎湖縣鑑輔會</w:t>
        </w:r>
        <w:r>
          <w:rPr>
            <w:rFonts w:ascii="微軟正黑體" w:eastAsia="微軟正黑體" w:hAnsi="微軟正黑體" w:hint="eastAsia"/>
            <w:b/>
            <w:sz w:val="16"/>
            <w:szCs w:val="16"/>
          </w:rPr>
          <w:t>-110-轉介前學習介入輔導紀錄表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6D7B"/>
    <w:multiLevelType w:val="hybridMultilevel"/>
    <w:tmpl w:val="D3CA67EA"/>
    <w:lvl w:ilvl="0" w:tplc="4120DA78">
      <w:start w:val="1"/>
      <w:numFmt w:val="decimal"/>
      <w:suff w:val="nothing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BF"/>
    <w:rsid w:val="000041DC"/>
    <w:rsid w:val="00004E89"/>
    <w:rsid w:val="0016161D"/>
    <w:rsid w:val="001962FF"/>
    <w:rsid w:val="002C3ED4"/>
    <w:rsid w:val="003029FF"/>
    <w:rsid w:val="003B3E7A"/>
    <w:rsid w:val="003B7D71"/>
    <w:rsid w:val="00451A95"/>
    <w:rsid w:val="00453FB4"/>
    <w:rsid w:val="004C7180"/>
    <w:rsid w:val="00574ACE"/>
    <w:rsid w:val="006142BF"/>
    <w:rsid w:val="00694CC6"/>
    <w:rsid w:val="006B1B2F"/>
    <w:rsid w:val="006B3089"/>
    <w:rsid w:val="008325A2"/>
    <w:rsid w:val="00847C41"/>
    <w:rsid w:val="00A03968"/>
    <w:rsid w:val="00A33F86"/>
    <w:rsid w:val="00AE280B"/>
    <w:rsid w:val="00B1414F"/>
    <w:rsid w:val="00B931C8"/>
    <w:rsid w:val="00C504DA"/>
    <w:rsid w:val="00C51524"/>
    <w:rsid w:val="00C52D12"/>
    <w:rsid w:val="00C55194"/>
    <w:rsid w:val="00C65C0A"/>
    <w:rsid w:val="00D03A5A"/>
    <w:rsid w:val="00D37591"/>
    <w:rsid w:val="00D90B4B"/>
    <w:rsid w:val="00E907C9"/>
    <w:rsid w:val="00FA1B79"/>
    <w:rsid w:val="00FE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B951"/>
  <w15:docId w15:val="{7B0980A0-CDFB-456F-ABE4-C237E32F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A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75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759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7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7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3731-3F3A-4F40-B3FC-D08CE073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轉介前學期介入輔導</dc:title>
  <dc:creator>澎湖縣鑑輔會</dc:creator>
  <cp:keywords>10809</cp:keywords>
  <cp:lastModifiedBy>user</cp:lastModifiedBy>
  <cp:revision>6</cp:revision>
  <cp:lastPrinted>2019-09-12T03:41:00Z</cp:lastPrinted>
  <dcterms:created xsi:type="dcterms:W3CDTF">2019-09-12T02:56:00Z</dcterms:created>
  <dcterms:modified xsi:type="dcterms:W3CDTF">2021-09-27T16:32:00Z</dcterms:modified>
</cp:coreProperties>
</file>