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90" w:rsidRPr="00C22A33" w:rsidRDefault="00F14290" w:rsidP="00F1429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A628F9">
        <w:rPr>
          <w:rFonts w:ascii="標楷體" w:eastAsia="標楷體" w:hAnsi="標楷體" w:hint="eastAsia"/>
          <w:sz w:val="32"/>
          <w:szCs w:val="32"/>
        </w:rPr>
        <w:t>09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C22A33">
        <w:rPr>
          <w:rFonts w:ascii="標楷體" w:eastAsia="標楷體" w:hAnsi="標楷體" w:hint="eastAsia"/>
          <w:sz w:val="32"/>
          <w:szCs w:val="32"/>
        </w:rPr>
        <w:t>文光國中環境教育改善措施</w:t>
      </w:r>
    </w:p>
    <w:p w:rsidR="00F14290" w:rsidRDefault="00F14290" w:rsidP="00F1429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1.撰寫1</w:t>
      </w:r>
      <w:r w:rsidR="00A628F9">
        <w:rPr>
          <w:rFonts w:ascii="標楷體" w:eastAsia="標楷體" w:hAnsi="標楷體" w:hint="eastAsia"/>
          <w:bCs/>
          <w:sz w:val="28"/>
          <w:szCs w:val="28"/>
        </w:rPr>
        <w:t>09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Pr="00C22A33">
        <w:rPr>
          <w:rFonts w:ascii="標楷體" w:eastAsia="標楷體" w:hAnsi="標楷體" w:hint="eastAsia"/>
          <w:sz w:val="32"/>
          <w:szCs w:val="32"/>
        </w:rPr>
        <w:t>文光國中環境教育</w:t>
      </w:r>
      <w:r>
        <w:rPr>
          <w:rFonts w:ascii="標楷體" w:eastAsia="標楷體" w:hAnsi="標楷體" w:hint="eastAsia"/>
          <w:bCs/>
          <w:sz w:val="28"/>
          <w:szCs w:val="28"/>
        </w:rPr>
        <w:t>計畫時，將各項內容（計畫目標、人數、地點、預期效益等）切實填寫並條列詳加說明，以利瞭解規劃執行內容。</w:t>
      </w:r>
    </w:p>
    <w:p w:rsidR="00F14290" w:rsidRDefault="00F14290" w:rsidP="00F1429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2.計畫目標與預期效益將配合分項活動內容規劃，儘量不要出現計畫目標與活動規劃內容未符情形。</w:t>
      </w:r>
    </w:p>
    <w:p w:rsidR="00F14290" w:rsidRDefault="00F14290" w:rsidP="00F1429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3.於年度環境教育計畫規劃，室內與戶外活動比例安排平衡，減少偏重室內活動(課程、演講、實驗、網路學習)的比重。</w:t>
      </w:r>
    </w:p>
    <w:p w:rsidR="00F14290" w:rsidRDefault="00F14290" w:rsidP="00F1429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4.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於分項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活動規劃上，將考量參與成員年齡分布與人數進行調配，因不同年齡成員的環境教育活動亦有不同規劃，並分配不同場次辦理；且人數安排上，應以考量成員是否有好的參與學習品質，避免產生學習成效低落的問題。</w:t>
      </w:r>
    </w:p>
    <w:p w:rsidR="00F14290" w:rsidRDefault="00F14290" w:rsidP="00F14290">
      <w:pPr>
        <w:spacing w:line="400" w:lineRule="exact"/>
        <w:ind w:left="280" w:hangingChars="100" w:hanging="280"/>
        <w:outlineLvl w:val="0"/>
        <w:rPr>
          <w:rFonts w:ascii="標楷體" w:eastAsia="標楷體" w:hAnsi="標楷體"/>
          <w:bCs/>
          <w:sz w:val="28"/>
          <w:szCs w:val="28"/>
        </w:rPr>
      </w:pPr>
    </w:p>
    <w:p w:rsidR="00D71870" w:rsidRPr="00F14290" w:rsidRDefault="00D71870" w:rsidP="00F14290">
      <w:pPr>
        <w:spacing w:line="400" w:lineRule="exact"/>
        <w:ind w:left="320" w:hangingChars="100" w:hanging="320"/>
        <w:outlineLvl w:val="0"/>
        <w:rPr>
          <w:rFonts w:ascii="標楷體" w:eastAsia="標楷體" w:hAnsi="標楷體"/>
          <w:sz w:val="32"/>
          <w:szCs w:val="32"/>
        </w:rPr>
      </w:pPr>
    </w:p>
    <w:sectPr w:rsidR="00D71870" w:rsidRPr="00F14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3B" w:rsidRDefault="00214A3B" w:rsidP="007A050B">
      <w:r>
        <w:separator/>
      </w:r>
    </w:p>
  </w:endnote>
  <w:endnote w:type="continuationSeparator" w:id="0">
    <w:p w:rsidR="00214A3B" w:rsidRDefault="00214A3B" w:rsidP="007A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3B" w:rsidRDefault="00214A3B" w:rsidP="007A050B">
      <w:r>
        <w:separator/>
      </w:r>
    </w:p>
  </w:footnote>
  <w:footnote w:type="continuationSeparator" w:id="0">
    <w:p w:rsidR="00214A3B" w:rsidRDefault="00214A3B" w:rsidP="007A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66D0"/>
    <w:multiLevelType w:val="hybridMultilevel"/>
    <w:tmpl w:val="C10EDA9A"/>
    <w:lvl w:ilvl="0" w:tplc="3D600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2867C8"/>
    <w:multiLevelType w:val="hybridMultilevel"/>
    <w:tmpl w:val="3D926E94"/>
    <w:lvl w:ilvl="0" w:tplc="86E8EF28">
      <w:start w:val="1"/>
      <w:numFmt w:val="ideographLegalTraditional"/>
      <w:lvlText w:val="%1、"/>
      <w:lvlJc w:val="left"/>
      <w:pPr>
        <w:ind w:left="-131" w:hanging="720"/>
      </w:pPr>
      <w:rPr>
        <w:rFonts w:hint="default"/>
        <w:b/>
        <w:i w:val="0"/>
        <w:color w:val="auto"/>
        <w:sz w:val="28"/>
        <w:szCs w:val="28"/>
        <w:lang w:val="en-US"/>
      </w:rPr>
    </w:lvl>
    <w:lvl w:ilvl="1" w:tplc="3C32C0C4">
      <w:start w:val="1"/>
      <w:numFmt w:val="taiwaneseCountingThousand"/>
      <w:lvlText w:val="%2、"/>
      <w:lvlJc w:val="left"/>
      <w:pPr>
        <w:ind w:left="349" w:hanging="720"/>
      </w:pPr>
      <w:rPr>
        <w:rFonts w:hint="default"/>
      </w:rPr>
    </w:lvl>
    <w:lvl w:ilvl="2" w:tplc="7F58DBD0">
      <w:start w:val="2"/>
      <w:numFmt w:val="bullet"/>
      <w:lvlText w:val="★"/>
      <w:lvlJc w:val="left"/>
      <w:pPr>
        <w:ind w:left="469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33"/>
    <w:rsid w:val="00071B0B"/>
    <w:rsid w:val="00087ADA"/>
    <w:rsid w:val="001173BF"/>
    <w:rsid w:val="00214A3B"/>
    <w:rsid w:val="002D75DC"/>
    <w:rsid w:val="00312E40"/>
    <w:rsid w:val="00333E88"/>
    <w:rsid w:val="00345508"/>
    <w:rsid w:val="00360B0C"/>
    <w:rsid w:val="0037633F"/>
    <w:rsid w:val="003F5D87"/>
    <w:rsid w:val="004700E0"/>
    <w:rsid w:val="00672F64"/>
    <w:rsid w:val="006C0568"/>
    <w:rsid w:val="007403CD"/>
    <w:rsid w:val="007A050B"/>
    <w:rsid w:val="00892D9D"/>
    <w:rsid w:val="00894C2D"/>
    <w:rsid w:val="00897302"/>
    <w:rsid w:val="008A262C"/>
    <w:rsid w:val="008A34E5"/>
    <w:rsid w:val="009D6491"/>
    <w:rsid w:val="00A628F9"/>
    <w:rsid w:val="00B90E53"/>
    <w:rsid w:val="00C056A5"/>
    <w:rsid w:val="00C22A33"/>
    <w:rsid w:val="00C4215C"/>
    <w:rsid w:val="00D71870"/>
    <w:rsid w:val="00DF2287"/>
    <w:rsid w:val="00E43964"/>
    <w:rsid w:val="00EC156D"/>
    <w:rsid w:val="00ED0BBC"/>
    <w:rsid w:val="00F14290"/>
    <w:rsid w:val="00F7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94C2D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7AD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3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5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05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94C2D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7AD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</cp:lastModifiedBy>
  <cp:revision>2</cp:revision>
  <dcterms:created xsi:type="dcterms:W3CDTF">2021-11-08T08:57:00Z</dcterms:created>
  <dcterms:modified xsi:type="dcterms:W3CDTF">2021-11-08T08:57:00Z</dcterms:modified>
</cp:coreProperties>
</file>