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41" w:rsidRDefault="00815836" w:rsidP="00815836">
      <w:pPr>
        <w:jc w:val="center"/>
        <w:rPr>
          <w:b/>
          <w:sz w:val="32"/>
        </w:rPr>
      </w:pPr>
      <w:r w:rsidRPr="00C86862">
        <w:rPr>
          <w:rFonts w:hint="eastAsia"/>
          <w:b/>
          <w:sz w:val="32"/>
        </w:rPr>
        <w:t>10</w:t>
      </w:r>
      <w:r w:rsidR="00327C98">
        <w:rPr>
          <w:rFonts w:hint="eastAsia"/>
          <w:b/>
          <w:sz w:val="32"/>
        </w:rPr>
        <w:t>9</w:t>
      </w:r>
      <w:r w:rsidR="00336972">
        <w:rPr>
          <w:rFonts w:hint="eastAsia"/>
          <w:b/>
          <w:sz w:val="32"/>
        </w:rPr>
        <w:t>年</w:t>
      </w:r>
      <w:r w:rsidRPr="00C86862">
        <w:rPr>
          <w:rFonts w:hint="eastAsia"/>
          <w:b/>
          <w:sz w:val="32"/>
        </w:rPr>
        <w:t>環境知識競賽</w:t>
      </w:r>
      <w:r w:rsidR="00E47EB5">
        <w:rPr>
          <w:rFonts w:hint="eastAsia"/>
          <w:b/>
          <w:sz w:val="32"/>
        </w:rPr>
        <w:t>全國決賽</w:t>
      </w:r>
      <w:r w:rsidRPr="00C86862">
        <w:rPr>
          <w:rFonts w:hint="eastAsia"/>
          <w:b/>
          <w:sz w:val="32"/>
        </w:rPr>
        <w:t>澎湖</w:t>
      </w:r>
      <w:r w:rsidR="004E4584">
        <w:rPr>
          <w:rFonts w:hint="eastAsia"/>
          <w:b/>
          <w:sz w:val="32"/>
        </w:rPr>
        <w:t>縣</w:t>
      </w:r>
      <w:r w:rsidRPr="00C86862">
        <w:rPr>
          <w:rFonts w:hint="eastAsia"/>
          <w:b/>
          <w:sz w:val="32"/>
        </w:rPr>
        <w:t>參賽</w:t>
      </w:r>
      <w:r w:rsidR="00E47EB5">
        <w:rPr>
          <w:rFonts w:hint="eastAsia"/>
          <w:b/>
          <w:sz w:val="32"/>
        </w:rPr>
        <w:t>者</w:t>
      </w:r>
      <w:r w:rsidRPr="00C86862">
        <w:rPr>
          <w:rFonts w:hint="eastAsia"/>
          <w:b/>
          <w:sz w:val="32"/>
        </w:rPr>
        <w:t>及陪同人員名</w:t>
      </w:r>
      <w:r w:rsidR="00487C2F">
        <w:rPr>
          <w:rFonts w:hint="eastAsia"/>
          <w:b/>
          <w:sz w:val="32"/>
        </w:rPr>
        <w:t>冊</w:t>
      </w:r>
    </w:p>
    <w:tbl>
      <w:tblPr>
        <w:tblStyle w:val="a3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47"/>
        <w:gridCol w:w="2247"/>
        <w:gridCol w:w="534"/>
        <w:gridCol w:w="1715"/>
        <w:gridCol w:w="1885"/>
        <w:gridCol w:w="2134"/>
      </w:tblGrid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國小組</w:t>
            </w:r>
          </w:p>
        </w:tc>
      </w:tr>
      <w:tr w:rsidR="00E57679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47EB5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57679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參賽者</w:t>
            </w:r>
            <w:r>
              <w:rPr>
                <w:rFonts w:ascii="jf金萱 三分糖" w:eastAsia="jf金萱 三分糖" w:hAnsi="jf金萱 三分糖" w:hint="eastAsia"/>
              </w:rPr>
              <w:t>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7679" w:rsidRPr="00327C98" w:rsidRDefault="00E57679" w:rsidP="004C63AA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</w:rPr>
              <w:t>陪同人員</w:t>
            </w:r>
            <w:r>
              <w:rPr>
                <w:rFonts w:ascii="jf金萱 三分糖" w:eastAsia="jf金萱 三分糖" w:hAnsi="jf金萱 三分糖" w:hint="eastAsia"/>
              </w:rPr>
              <w:t>(</w:t>
            </w:r>
            <w:r w:rsidR="00856970">
              <w:rPr>
                <w:rFonts w:ascii="jf金萱 三分糖" w:eastAsia="jf金萱 三分糖" w:hAnsi="jf金萱 三分糖" w:hint="eastAsia"/>
              </w:rPr>
              <w:t>任職</w:t>
            </w:r>
            <w:r>
              <w:rPr>
                <w:rFonts w:ascii="jf金萱 三分糖" w:eastAsia="jf金萱 三分糖" w:hAnsi="jf金萱 三分糖" w:hint="eastAsia"/>
              </w:rPr>
              <w:t>單位、姓名、關係)</w:t>
            </w:r>
          </w:p>
        </w:tc>
      </w:tr>
      <w:tr w:rsidR="00B1397A" w:rsidRPr="00327C98" w:rsidTr="002423ED">
        <w:tc>
          <w:tcPr>
            <w:tcW w:w="726" w:type="pct"/>
            <w:shd w:val="clear" w:color="auto" w:fill="auto"/>
            <w:vAlign w:val="center"/>
          </w:tcPr>
          <w:p w:rsidR="00B1397A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1397A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馬公國小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B1397A" w:rsidRPr="00327C98" w:rsidRDefault="00F82D3A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proofErr w:type="gramStart"/>
            <w:r>
              <w:rPr>
                <w:rFonts w:ascii="jf金萱 三分糖" w:eastAsia="jf金萱 三分糖" w:hAnsi="jf金萱 三分糖" w:hint="eastAsia"/>
                <w:kern w:val="0"/>
              </w:rPr>
              <w:t>顏翔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:rsidR="00B1397A" w:rsidRPr="00CE2659" w:rsidRDefault="00B1397A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馬公高中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1397A" w:rsidRPr="00CE2659" w:rsidRDefault="00B1397A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顏光榮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父子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馬公國小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吳冠穎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44526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馬公國小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陳雅</w:t>
            </w:r>
            <w:r w:rsidR="00445269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青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國中組</w:t>
            </w:r>
          </w:p>
        </w:tc>
      </w:tr>
      <w:tr w:rsidR="00E47EB5" w:rsidRPr="00327C98" w:rsidTr="002423ED">
        <w:trPr>
          <w:trHeight w:val="465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554507" w:rsidRDefault="00E47EB5" w:rsidP="00E47EB5">
            <w:pPr>
              <w:spacing w:line="0" w:lineRule="atLeast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554507" w:rsidRDefault="00E47EB5" w:rsidP="00E47EB5">
            <w:pPr>
              <w:spacing w:line="0" w:lineRule="atLeast"/>
              <w:jc w:val="center"/>
            </w:pPr>
            <w:r w:rsidRPr="00554507">
              <w:t>參賽者(單位、姓名)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Default="00E47EB5" w:rsidP="00E47EB5">
            <w:pPr>
              <w:spacing w:line="0" w:lineRule="atLeast"/>
              <w:jc w:val="center"/>
            </w:pPr>
            <w:r w:rsidRPr="00554507">
              <w:t>陪同人員(單位、姓名、關係)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5364B7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馬公國民中學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5364B7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黃昱銘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8759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白沙國中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陳芊蓉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86179F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陪同人員</w:t>
            </w:r>
            <w:r w:rsidR="002416FA" w:rsidRPr="00CE2659">
              <w:rPr>
                <w:rFonts w:ascii="jf金萱 三分糖" w:eastAsia="jf金萱 三分糖" w:hAnsi="jf金萱 三分糖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D04541" w:rsidRDefault="002423ED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highlight w:val="yellow"/>
              </w:rPr>
            </w:pPr>
            <w:r w:rsidRPr="00D04541">
              <w:rPr>
                <w:rFonts w:ascii="jf金萱 三分糖" w:eastAsia="jf金萱 三分糖" w:hAnsi="jf金萱 三分糖"/>
                <w:highlight w:val="yellow"/>
              </w:rPr>
              <w:t>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D04541" w:rsidRDefault="00C8759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  <w:highlight w:val="yellow"/>
              </w:rPr>
            </w:pPr>
            <w:r w:rsidRPr="00D04541">
              <w:rPr>
                <w:rFonts w:ascii="jf金萱 三分糖" w:eastAsia="jf金萱 三分糖" w:hAnsi="jf金萱 三分糖" w:hint="eastAsia"/>
                <w:color w:val="000000"/>
                <w:highlight w:val="yellow"/>
              </w:rPr>
              <w:t>文光</w:t>
            </w:r>
            <w:r w:rsidR="00FA7A3B" w:rsidRPr="00D04541">
              <w:rPr>
                <w:rFonts w:ascii="jf金萱 三分糖" w:eastAsia="jf金萱 三分糖" w:hAnsi="jf金萱 三分糖"/>
                <w:color w:val="000000"/>
                <w:highlight w:val="yellow"/>
              </w:rPr>
              <w:t>國民中學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D04541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  <w:highlight w:val="yellow"/>
              </w:rPr>
            </w:pPr>
            <w:proofErr w:type="gramStart"/>
            <w:r w:rsidRPr="00D04541">
              <w:rPr>
                <w:rFonts w:ascii="jf金萱 三分糖" w:eastAsia="jf金萱 三分糖" w:hAnsi="jf金萱 三分糖" w:hint="eastAsia"/>
                <w:kern w:val="0"/>
                <w:highlight w:val="yellow"/>
              </w:rPr>
              <w:t>謝佩豈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C2FD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馬公國小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趙怡芳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301FB6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高</w:t>
            </w:r>
            <w:r w:rsidR="003B26C9">
              <w:rPr>
                <w:rFonts w:ascii="jf金萱 三分糖" w:eastAsia="jf金萱 三分糖" w:hAnsi="jf金萱 三分糖" w:hint="eastAsia"/>
                <w:kern w:val="0"/>
              </w:rPr>
              <w:t>中（</w:t>
            </w:r>
            <w:r w:rsidRPr="00327C98">
              <w:rPr>
                <w:rFonts w:ascii="jf金萱 三分糖" w:eastAsia="jf金萱 三分糖" w:hAnsi="jf金萱 三分糖" w:hint="eastAsia"/>
                <w:kern w:val="0"/>
              </w:rPr>
              <w:t>職</w:t>
            </w:r>
            <w:r w:rsidR="003B26C9">
              <w:rPr>
                <w:rFonts w:ascii="jf金萱 三分糖" w:eastAsia="jf金萱 三分糖" w:hAnsi="jf金萱 三分糖" w:hint="eastAsia"/>
                <w:kern w:val="0"/>
              </w:rPr>
              <w:t>）</w:t>
            </w:r>
            <w:r w:rsidRPr="00327C98">
              <w:rPr>
                <w:rFonts w:ascii="jf金萱 三分糖" w:eastAsia="jf金萱 三分糖" w:hAnsi="jf金萱 三分糖" w:hint="eastAsia"/>
                <w:kern w:val="0"/>
              </w:rPr>
              <w:t>組</w:t>
            </w:r>
          </w:p>
        </w:tc>
      </w:tr>
      <w:tr w:rsidR="00E47EB5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0A0253" w:rsidRDefault="00E47EB5" w:rsidP="00E47EB5">
            <w:pPr>
              <w:spacing w:line="0" w:lineRule="atLeast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Pr="000A0253" w:rsidRDefault="00E47EB5" w:rsidP="003B26C9">
            <w:pPr>
              <w:spacing w:line="0" w:lineRule="atLeast"/>
              <w:jc w:val="center"/>
            </w:pPr>
            <w:r w:rsidRPr="000A0253">
              <w:t>參賽者(單位、姓名)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EB5" w:rsidRDefault="00E47EB5" w:rsidP="003B26C9">
            <w:pPr>
              <w:spacing w:line="0" w:lineRule="atLeast"/>
              <w:jc w:val="center"/>
            </w:pPr>
            <w:r w:rsidRPr="000A0253">
              <w:t>陪同人員(單位、姓名、關係)</w:t>
            </w:r>
          </w:p>
        </w:tc>
      </w:tr>
      <w:tr w:rsidR="009111F9" w:rsidRPr="00327C98" w:rsidTr="002423ED">
        <w:tc>
          <w:tcPr>
            <w:tcW w:w="726" w:type="pct"/>
            <w:shd w:val="clear" w:color="auto" w:fill="auto"/>
            <w:vAlign w:val="center"/>
          </w:tcPr>
          <w:p w:rsidR="009111F9" w:rsidRPr="00327C98" w:rsidRDefault="00E47EB5" w:rsidP="009111F9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9111F9" w:rsidRPr="00327C98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馬公高級中學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111F9" w:rsidRPr="00327C98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陳彥宇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9111F9" w:rsidRPr="00D04541" w:rsidRDefault="009111F9" w:rsidP="009111F9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highlight w:val="yellow"/>
              </w:rPr>
            </w:pPr>
            <w:r w:rsidRPr="00D04541">
              <w:rPr>
                <w:rFonts w:ascii="jf金萱 三分糖" w:eastAsia="jf金萱 三分糖" w:hAnsi="jf金萱 三分糖" w:hint="eastAsia"/>
                <w:b/>
                <w:bCs/>
                <w:highlight w:val="yellow"/>
              </w:rPr>
              <w:t>文光國中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111F9" w:rsidRPr="00D04541" w:rsidRDefault="009111F9" w:rsidP="009111F9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  <w:highlight w:val="yellow"/>
              </w:rPr>
            </w:pPr>
            <w:r w:rsidRPr="00D04541">
              <w:rPr>
                <w:rFonts w:ascii="jf金萱 三分糖" w:eastAsia="jf金萱 三分糖" w:hAnsi="jf金萱 三分糖"/>
                <w:b/>
                <w:bCs/>
                <w:kern w:val="0"/>
                <w:highlight w:val="yellow"/>
              </w:rPr>
              <w:t>陳玉惠</w:t>
            </w:r>
            <w:r w:rsidR="002416FA" w:rsidRPr="00D04541">
              <w:rPr>
                <w:rFonts w:ascii="jf金萱 三分糖" w:eastAsia="jf金萱 三分糖" w:hAnsi="jf金萱 三分糖" w:hint="eastAsia"/>
                <w:b/>
                <w:bCs/>
                <w:kern w:val="0"/>
                <w:highlight w:val="yellow"/>
              </w:rPr>
              <w:t>(</w:t>
            </w:r>
            <w:r w:rsidR="00301FB6" w:rsidRPr="00D04541">
              <w:rPr>
                <w:rFonts w:ascii="jf金萱 三分糖" w:eastAsia="jf金萱 三分糖" w:hAnsi="jf金萱 三分糖" w:hint="eastAsia"/>
                <w:b/>
                <w:bCs/>
                <w:kern w:val="0"/>
                <w:highlight w:val="yellow"/>
              </w:rPr>
              <w:t>母子</w:t>
            </w:r>
            <w:r w:rsidR="002416FA" w:rsidRPr="00D04541">
              <w:rPr>
                <w:rFonts w:ascii="jf金萱 三分糖" w:eastAsia="jf金萱 三分糖" w:hAnsi="jf金萱 三分糖" w:hint="eastAsia"/>
                <w:b/>
                <w:bCs/>
                <w:kern w:val="0"/>
                <w:highlight w:val="yellow"/>
              </w:rPr>
              <w:t>)</w:t>
            </w:r>
            <w:bookmarkStart w:id="0" w:name="_GoBack"/>
            <w:bookmarkEnd w:id="0"/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/>
                <w:color w:val="000000"/>
              </w:rPr>
              <w:t>馬公高級中學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黃俊婷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467143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澎湖縣社會處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黃明媚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2019C3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母女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2423ED">
        <w:tc>
          <w:tcPr>
            <w:tcW w:w="726" w:type="pct"/>
            <w:shd w:val="clear" w:color="auto" w:fill="auto"/>
            <w:vAlign w:val="center"/>
          </w:tcPr>
          <w:p w:rsidR="00FA7A3B" w:rsidRPr="00327C98" w:rsidRDefault="00E47EB5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3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FA7A3B" w:rsidRPr="00327C98" w:rsidRDefault="00FA7A3B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color w:val="000000"/>
              </w:rPr>
            </w:pPr>
            <w:r w:rsidRPr="00327C98">
              <w:rPr>
                <w:rFonts w:ascii="jf金萱 三分糖" w:eastAsia="jf金萱 三分糖" w:hAnsi="jf金萱 三分糖" w:hint="eastAsia"/>
                <w:color w:val="000000"/>
              </w:rPr>
              <w:t>海事水產職業學校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A7A3B" w:rsidRPr="00327C98" w:rsidRDefault="00C8759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許維中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A7A3B" w:rsidRPr="00CE2659" w:rsidRDefault="00CC2FD9" w:rsidP="00815836">
            <w:pPr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sz w:val="22"/>
                <w:szCs w:val="22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sz w:val="22"/>
                <w:szCs w:val="22"/>
              </w:rPr>
              <w:t>警察局馬公分局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A7A3B" w:rsidRPr="00CE2659" w:rsidRDefault="00BF7D15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許豪傑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(</w:t>
            </w:r>
            <w:r w:rsidR="00E47EB5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父子</w:t>
            </w:r>
            <w:r w:rsidR="002416FA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)</w:t>
            </w:r>
          </w:p>
        </w:tc>
      </w:tr>
      <w:tr w:rsidR="00FA7A3B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7A3B" w:rsidRPr="00327C98" w:rsidRDefault="00FA7A3B" w:rsidP="00815836">
            <w:pPr>
              <w:widowControl/>
              <w:spacing w:line="46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 w:rsidRPr="00327C98">
              <w:rPr>
                <w:rFonts w:ascii="jf金萱 三分糖" w:eastAsia="jf金萱 三分糖" w:hAnsi="jf金萱 三分糖" w:hint="eastAsia"/>
                <w:kern w:val="0"/>
              </w:rPr>
              <w:t>社會組</w:t>
            </w:r>
          </w:p>
        </w:tc>
      </w:tr>
      <w:tr w:rsidR="00E47EB5" w:rsidRPr="00327C98" w:rsidTr="002423ED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任職</w:t>
            </w:r>
            <w:r w:rsidR="00E47EB5">
              <w:rPr>
                <w:rFonts w:ascii="jf金萱 三分糖" w:eastAsia="jf金萱 三分糖" w:hAnsi="jf金萱 三分糖" w:hint="eastAsia"/>
                <w:kern w:val="0"/>
              </w:rPr>
              <w:t>單位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EB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參賽者</w:t>
            </w:r>
            <w:r w:rsidR="00E47EB5">
              <w:rPr>
                <w:rFonts w:ascii="jf金萱 三分糖" w:eastAsia="jf金萱 三分糖" w:hAnsi="jf金萱 三分糖" w:hint="eastAsia"/>
                <w:kern w:val="0"/>
              </w:rPr>
              <w:t>姓名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254084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馬公國小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proofErr w:type="gramStart"/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高依潔</w:t>
            </w:r>
            <w:proofErr w:type="gramEnd"/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E70C33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馬公國小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E70C33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謝光榮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3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rPr>
                <w:rFonts w:ascii="jf金萱 三分糖" w:eastAsia="jf金萱 三分糖" w:hAnsi="jf金萱 三分糖"/>
                <w:b/>
                <w:bCs/>
                <w:sz w:val="22"/>
                <w:szCs w:val="22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sz w:val="22"/>
                <w:szCs w:val="22"/>
              </w:rPr>
              <w:t>海洋委員會海巡署艦隊分署第八海巡隊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洪源良</w:t>
            </w:r>
          </w:p>
        </w:tc>
      </w:tr>
      <w:tr w:rsidR="00E70C33" w:rsidRPr="00327C98" w:rsidTr="002423ED">
        <w:tc>
          <w:tcPr>
            <w:tcW w:w="726" w:type="pct"/>
            <w:shd w:val="clear" w:color="auto" w:fill="auto"/>
            <w:vAlign w:val="center"/>
          </w:tcPr>
          <w:p w:rsidR="00E70C33" w:rsidRPr="00327C98" w:rsidRDefault="00E47EB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4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70C33" w:rsidRPr="00CE2659" w:rsidRDefault="00092B0B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湖西國民中學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70C33" w:rsidRPr="00CE2659" w:rsidRDefault="00C8759B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田美秀</w:t>
            </w:r>
          </w:p>
        </w:tc>
      </w:tr>
      <w:tr w:rsidR="00E57679" w:rsidRPr="00327C98" w:rsidTr="00F305A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57679" w:rsidRDefault="00F305A5" w:rsidP="00E57679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工作</w:t>
            </w:r>
            <w:r w:rsidR="00E57679" w:rsidRPr="00E57679">
              <w:rPr>
                <w:rFonts w:ascii="jf金萱 三分糖" w:eastAsia="jf金萱 三分糖" w:hAnsi="jf金萱 三分糖" w:hint="eastAsia"/>
              </w:rPr>
              <w:t>人員</w:t>
            </w:r>
          </w:p>
        </w:tc>
      </w:tr>
      <w:tr w:rsidR="00F305A5" w:rsidRPr="00327C98" w:rsidTr="00F305A5">
        <w:tc>
          <w:tcPr>
            <w:tcW w:w="7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序號</w:t>
            </w:r>
          </w:p>
        </w:tc>
        <w:tc>
          <w:tcPr>
            <w:tcW w:w="22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Default="00F305A5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kern w:val="0"/>
              </w:rPr>
            </w:pPr>
            <w:r>
              <w:rPr>
                <w:rFonts w:ascii="jf金萱 三分糖" w:eastAsia="jf金萱 三分糖" w:hAnsi="jf金萱 三分糖" w:hint="eastAsia"/>
                <w:kern w:val="0"/>
              </w:rPr>
              <w:t>任職單位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5A5" w:rsidRPr="00E57679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姓名</w:t>
            </w:r>
          </w:p>
        </w:tc>
      </w:tr>
      <w:tr w:rsidR="00E57679" w:rsidRPr="00327C98" w:rsidTr="00F305A5">
        <w:tc>
          <w:tcPr>
            <w:tcW w:w="726" w:type="pct"/>
            <w:shd w:val="clear" w:color="auto" w:fill="auto"/>
            <w:vAlign w:val="center"/>
          </w:tcPr>
          <w:p w:rsidR="00E57679" w:rsidRPr="00327C98" w:rsidRDefault="00F305A5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:rsidR="00E57679" w:rsidRPr="00CE2659" w:rsidRDefault="003E5E11" w:rsidP="00C8759B">
            <w:pPr>
              <w:widowControl/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  <w:kern w:val="0"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中正</w:t>
            </w:r>
            <w:r w:rsidR="00E57679" w:rsidRPr="00CE2659">
              <w:rPr>
                <w:rFonts w:ascii="jf金萱 三分糖" w:eastAsia="jf金萱 三分糖" w:hAnsi="jf金萱 三分糖" w:hint="eastAsia"/>
                <w:b/>
                <w:bCs/>
                <w:kern w:val="0"/>
              </w:rPr>
              <w:t>國小</w:t>
            </w:r>
          </w:p>
        </w:tc>
        <w:tc>
          <w:tcPr>
            <w:tcW w:w="2017" w:type="pct"/>
            <w:gridSpan w:val="2"/>
            <w:shd w:val="clear" w:color="auto" w:fill="auto"/>
            <w:vAlign w:val="center"/>
          </w:tcPr>
          <w:p w:rsidR="00E57679" w:rsidRPr="00CE2659" w:rsidRDefault="00E57679" w:rsidP="00C8759B">
            <w:pPr>
              <w:spacing w:line="480" w:lineRule="exact"/>
              <w:jc w:val="center"/>
              <w:rPr>
                <w:rFonts w:ascii="jf金萱 三分糖" w:eastAsia="jf金萱 三分糖" w:hAnsi="jf金萱 三分糖"/>
                <w:b/>
                <w:bCs/>
              </w:rPr>
            </w:pPr>
            <w:r w:rsidRPr="00CE2659">
              <w:rPr>
                <w:rFonts w:ascii="jf金萱 三分糖" w:eastAsia="jf金萱 三分糖" w:hAnsi="jf金萱 三分糖" w:hint="eastAsia"/>
                <w:b/>
                <w:bCs/>
              </w:rPr>
              <w:t>張玳伶</w:t>
            </w:r>
          </w:p>
        </w:tc>
      </w:tr>
    </w:tbl>
    <w:p w:rsidR="00B1397A" w:rsidRDefault="00B1397A" w:rsidP="00E57679"/>
    <w:p w:rsidR="007B03B8" w:rsidRDefault="007B03B8" w:rsidP="00E57679"/>
    <w:p w:rsidR="007B03B8" w:rsidRDefault="007B03B8" w:rsidP="00E57679"/>
    <w:sectPr w:rsidR="007B03B8" w:rsidSect="00E47E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FE" w:rsidRDefault="00A023FE" w:rsidP="00856970">
      <w:r>
        <w:separator/>
      </w:r>
    </w:p>
  </w:endnote>
  <w:endnote w:type="continuationSeparator" w:id="0">
    <w:p w:rsidR="00A023FE" w:rsidRDefault="00A023FE" w:rsidP="0085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TC Light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金萱 三分糖">
    <w:altName w:val="微軟正黑體"/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FE" w:rsidRDefault="00A023FE" w:rsidP="00856970">
      <w:r>
        <w:separator/>
      </w:r>
    </w:p>
  </w:footnote>
  <w:footnote w:type="continuationSeparator" w:id="0">
    <w:p w:rsidR="00A023FE" w:rsidRDefault="00A023FE" w:rsidP="0085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406A"/>
    <w:multiLevelType w:val="hybridMultilevel"/>
    <w:tmpl w:val="3D3EC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A"/>
    <w:rsid w:val="000075F6"/>
    <w:rsid w:val="00092B0B"/>
    <w:rsid w:val="000B409D"/>
    <w:rsid w:val="001B3A0E"/>
    <w:rsid w:val="002019C3"/>
    <w:rsid w:val="002416FA"/>
    <w:rsid w:val="002423ED"/>
    <w:rsid w:val="00254084"/>
    <w:rsid w:val="00266FA3"/>
    <w:rsid w:val="00277E7F"/>
    <w:rsid w:val="002F2F95"/>
    <w:rsid w:val="00301FB6"/>
    <w:rsid w:val="00327C98"/>
    <w:rsid w:val="00336972"/>
    <w:rsid w:val="003B26C9"/>
    <w:rsid w:val="003C14C3"/>
    <w:rsid w:val="003E37E1"/>
    <w:rsid w:val="003E5E11"/>
    <w:rsid w:val="00426118"/>
    <w:rsid w:val="00436BDF"/>
    <w:rsid w:val="00445269"/>
    <w:rsid w:val="00467143"/>
    <w:rsid w:val="00487C2F"/>
    <w:rsid w:val="004E3AA5"/>
    <w:rsid w:val="004E4584"/>
    <w:rsid w:val="004E6708"/>
    <w:rsid w:val="005364B7"/>
    <w:rsid w:val="005F1C45"/>
    <w:rsid w:val="00637D0A"/>
    <w:rsid w:val="006E55D6"/>
    <w:rsid w:val="00720DED"/>
    <w:rsid w:val="007603AC"/>
    <w:rsid w:val="00772628"/>
    <w:rsid w:val="007B03B8"/>
    <w:rsid w:val="007B2507"/>
    <w:rsid w:val="007D706A"/>
    <w:rsid w:val="00815836"/>
    <w:rsid w:val="00817782"/>
    <w:rsid w:val="00856970"/>
    <w:rsid w:val="00860393"/>
    <w:rsid w:val="0086179F"/>
    <w:rsid w:val="009111F9"/>
    <w:rsid w:val="00936EA1"/>
    <w:rsid w:val="009423BB"/>
    <w:rsid w:val="0099671B"/>
    <w:rsid w:val="009E53F9"/>
    <w:rsid w:val="00A023FE"/>
    <w:rsid w:val="00A91347"/>
    <w:rsid w:val="00AA282F"/>
    <w:rsid w:val="00AA2B67"/>
    <w:rsid w:val="00B1397A"/>
    <w:rsid w:val="00BF7D15"/>
    <w:rsid w:val="00C11FDE"/>
    <w:rsid w:val="00C86862"/>
    <w:rsid w:val="00C8759B"/>
    <w:rsid w:val="00CB7B76"/>
    <w:rsid w:val="00CC2FD9"/>
    <w:rsid w:val="00CE2659"/>
    <w:rsid w:val="00CF6C34"/>
    <w:rsid w:val="00D04541"/>
    <w:rsid w:val="00DF2088"/>
    <w:rsid w:val="00E47EB5"/>
    <w:rsid w:val="00E55A4C"/>
    <w:rsid w:val="00E57679"/>
    <w:rsid w:val="00E70C33"/>
    <w:rsid w:val="00F206EB"/>
    <w:rsid w:val="00F239F2"/>
    <w:rsid w:val="00F305A5"/>
    <w:rsid w:val="00F82D3A"/>
    <w:rsid w:val="00FA7A3B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TC Light" w:eastAsia="Noto Sans CJK TC Light" w:hAnsi="Noto Sans CJK TC Light" w:cstheme="minorBidi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1">
    <w:name w:val="SGS Table Basic 111"/>
    <w:basedOn w:val="a1"/>
    <w:next w:val="a3"/>
    <w:uiPriority w:val="39"/>
    <w:rsid w:val="007B03B8"/>
    <w:rPr>
      <w:rFonts w:cs="新細明體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9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9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TC Light" w:eastAsia="Noto Sans CJK TC Light" w:hAnsi="Noto Sans CJK TC Light" w:cstheme="minorBidi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11">
    <w:name w:val="SGS Table Basic 111"/>
    <w:basedOn w:val="a1"/>
    <w:next w:val="a3"/>
    <w:uiPriority w:val="39"/>
    <w:rsid w:val="007B03B8"/>
    <w:rPr>
      <w:rFonts w:cs="新細明體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9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SHEU</dc:creator>
  <cp:lastModifiedBy>sung</cp:lastModifiedBy>
  <cp:revision>3</cp:revision>
  <cp:lastPrinted>2020-10-23T01:45:00Z</cp:lastPrinted>
  <dcterms:created xsi:type="dcterms:W3CDTF">2020-11-17T08:40:00Z</dcterms:created>
  <dcterms:modified xsi:type="dcterms:W3CDTF">2020-11-17T08:41:00Z</dcterms:modified>
</cp:coreProperties>
</file>