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0" w:rsidRPr="00D73460" w:rsidRDefault="003B4D7A" w:rsidP="004261E9">
      <w:pPr>
        <w:jc w:val="center"/>
        <w:rPr>
          <w:rFonts w:ascii="標楷體" w:eastAsia="標楷體" w:hAnsi="標楷體"/>
          <w:b/>
          <w:sz w:val="32"/>
        </w:rPr>
      </w:pPr>
      <w:r w:rsidRPr="00D73460">
        <w:rPr>
          <w:rFonts w:ascii="標楷體" w:eastAsia="標楷體" w:hAnsi="標楷體" w:hint="eastAsia"/>
          <w:b/>
          <w:sz w:val="32"/>
        </w:rPr>
        <w:t>澎湖縣立文光國民中學學生成績評量輔導小組設置要點</w:t>
      </w:r>
    </w:p>
    <w:p w:rsidR="004261E9" w:rsidRDefault="004261E9" w:rsidP="004261E9">
      <w:pPr>
        <w:jc w:val="right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103.9.1校務會議通過</w:t>
      </w:r>
    </w:p>
    <w:p w:rsidR="00D73460" w:rsidRDefault="00D73460" w:rsidP="004261E9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104.1.20校務會議修正通過</w:t>
      </w:r>
    </w:p>
    <w:p w:rsidR="00A54850" w:rsidRPr="00A54850" w:rsidRDefault="00A54850" w:rsidP="004261E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0校務會議修正通過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依據</w:t>
      </w:r>
      <w:r w:rsidR="009D79CA" w:rsidRPr="00D73460">
        <w:rPr>
          <w:rFonts w:ascii="標楷體" w:eastAsia="標楷體" w:hAnsi="標楷體" w:hint="eastAsia"/>
        </w:rPr>
        <w:t>：</w:t>
      </w:r>
    </w:p>
    <w:p w:rsidR="009D79CA" w:rsidRPr="00D73460" w:rsidRDefault="009D79CA" w:rsidP="009D79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  <w:szCs w:val="40"/>
        </w:rPr>
      </w:pPr>
      <w:r w:rsidRPr="00D73460">
        <w:rPr>
          <w:rFonts w:ascii="標楷體" w:eastAsia="標楷體" w:hAnsi="標楷體" w:hint="eastAsia"/>
        </w:rPr>
        <w:t>教育部「</w:t>
      </w:r>
      <w:r w:rsidRPr="00D73460">
        <w:rPr>
          <w:rFonts w:ascii="標楷體" w:eastAsia="標楷體" w:hAnsi="標楷體" w:hint="eastAsia"/>
          <w:bCs/>
          <w:szCs w:val="40"/>
        </w:rPr>
        <w:t>國民小學及國民中學學生成績評量準則」。</w:t>
      </w:r>
    </w:p>
    <w:p w:rsidR="009D79CA" w:rsidRPr="00D73460" w:rsidRDefault="009D79CA" w:rsidP="009D79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澎湖縣政府函頒之「澎湖縣國民小學及國民中學學生成績評量補充規定」。</w:t>
      </w:r>
    </w:p>
    <w:p w:rsidR="009D79CA" w:rsidRPr="00D73460" w:rsidRDefault="009D79CA" w:rsidP="009D79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本校學生成績評量辦法。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目的</w:t>
      </w:r>
      <w:r w:rsidR="009D79CA" w:rsidRPr="00D73460">
        <w:rPr>
          <w:rFonts w:ascii="標楷體" w:eastAsia="標楷體" w:hAnsi="標楷體" w:hint="eastAsia"/>
        </w:rPr>
        <w:t>：落實學生學習評量功能，了解學生學習情形，並作為教師教學改進與學生學習輔導之依據，特訂定本要點。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任務</w:t>
      </w:r>
      <w:r w:rsidR="009D79CA" w:rsidRPr="00D73460">
        <w:rPr>
          <w:rFonts w:ascii="標楷體" w:eastAsia="標楷體" w:hAnsi="標楷體" w:hint="eastAsia"/>
        </w:rPr>
        <w:t>：</w:t>
      </w:r>
    </w:p>
    <w:p w:rsidR="009D79CA" w:rsidRPr="00D73460" w:rsidRDefault="009D79CA" w:rsidP="009D79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推動多元評量教學。</w:t>
      </w:r>
    </w:p>
    <w:p w:rsidR="009D79CA" w:rsidRPr="00D73460" w:rsidRDefault="009D79CA" w:rsidP="009D79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研議學期中低學習成就學生學習輔導相關事宜。</w:t>
      </w:r>
    </w:p>
    <w:p w:rsidR="009D79CA" w:rsidRPr="00D73460" w:rsidRDefault="009D79CA" w:rsidP="009D79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規劃各年級未達及格學生之家長宣導說明、輔導措施及補救教學等事宜。</w:t>
      </w:r>
    </w:p>
    <w:p w:rsidR="009D79CA" w:rsidRPr="00D73460" w:rsidRDefault="009D79CA" w:rsidP="009D79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審議學生獎懲與品德表現之學期成績結果。</w:t>
      </w:r>
    </w:p>
    <w:p w:rsidR="009D79CA" w:rsidRPr="00D73460" w:rsidRDefault="009D79CA" w:rsidP="009D79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審議學生成績評量相關事宜。</w:t>
      </w:r>
    </w:p>
    <w:p w:rsidR="009D79CA" w:rsidRPr="00D73460" w:rsidRDefault="009D79CA" w:rsidP="009D79C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審議各學期評量成績申訴案件。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人員組織</w:t>
      </w:r>
      <w:r w:rsidR="009D79CA" w:rsidRPr="00D73460">
        <w:rPr>
          <w:rFonts w:ascii="標楷體" w:eastAsia="標楷體" w:hAnsi="標楷體" w:hint="eastAsia"/>
        </w:rPr>
        <w:t>：依據學校組織規模置委員</w:t>
      </w:r>
      <w:r w:rsidR="009D79CA" w:rsidRPr="002369B6">
        <w:rPr>
          <w:rFonts w:ascii="標楷體" w:eastAsia="標楷體" w:hAnsi="標楷體" w:hint="eastAsia"/>
        </w:rPr>
        <w:t>1</w:t>
      </w:r>
      <w:r w:rsidR="00A54850">
        <w:rPr>
          <w:rFonts w:ascii="標楷體" w:eastAsia="標楷體" w:hAnsi="標楷體" w:hint="eastAsia"/>
        </w:rPr>
        <w:t>9</w:t>
      </w:r>
      <w:r w:rsidR="009D79CA" w:rsidRPr="002369B6">
        <w:rPr>
          <w:rFonts w:ascii="標楷體" w:eastAsia="標楷體" w:hAnsi="標楷體" w:hint="eastAsia"/>
        </w:rPr>
        <w:t>人</w:t>
      </w:r>
      <w:r w:rsidR="009D79CA" w:rsidRPr="00D73460">
        <w:rPr>
          <w:rFonts w:ascii="標楷體" w:eastAsia="標楷體" w:hAnsi="標楷體" w:hint="eastAsia"/>
        </w:rPr>
        <w:t>，均為無給職，其組成方式如下：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180"/>
        <w:gridCol w:w="1559"/>
        <w:gridCol w:w="5528"/>
      </w:tblGrid>
      <w:tr w:rsidR="009D79CA" w:rsidRPr="00D73460" w:rsidTr="009D79CA">
        <w:tc>
          <w:tcPr>
            <w:tcW w:w="2180" w:type="dxa"/>
          </w:tcPr>
          <w:p w:rsidR="009D79CA" w:rsidRPr="00D73460" w:rsidRDefault="009D79CA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59" w:type="dxa"/>
          </w:tcPr>
          <w:p w:rsidR="009D79CA" w:rsidRPr="00D73460" w:rsidRDefault="009D79CA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5528" w:type="dxa"/>
          </w:tcPr>
          <w:p w:rsidR="009D79CA" w:rsidRPr="00D73460" w:rsidRDefault="009D79CA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說明</w:t>
            </w:r>
          </w:p>
        </w:tc>
      </w:tr>
      <w:tr w:rsidR="009D79CA" w:rsidRPr="00D73460" w:rsidTr="009D79CA">
        <w:tc>
          <w:tcPr>
            <w:tcW w:w="2180" w:type="dxa"/>
          </w:tcPr>
          <w:p w:rsidR="009D79CA" w:rsidRPr="00D73460" w:rsidRDefault="009D79CA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559" w:type="dxa"/>
          </w:tcPr>
          <w:p w:rsidR="009D79CA" w:rsidRPr="00D73460" w:rsidRDefault="009D79CA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8" w:type="dxa"/>
          </w:tcPr>
          <w:p w:rsidR="009D79CA" w:rsidRPr="00D73460" w:rsidRDefault="009D79CA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9D79CA" w:rsidRPr="00D73460" w:rsidTr="009D79CA">
        <w:tc>
          <w:tcPr>
            <w:tcW w:w="2180" w:type="dxa"/>
          </w:tcPr>
          <w:p w:rsidR="009D79CA" w:rsidRPr="00D73460" w:rsidRDefault="009D79CA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學校行政人員代表</w:t>
            </w:r>
          </w:p>
        </w:tc>
        <w:tc>
          <w:tcPr>
            <w:tcW w:w="1559" w:type="dxa"/>
          </w:tcPr>
          <w:p w:rsidR="009D79CA" w:rsidRPr="00D73460" w:rsidRDefault="009D79CA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528" w:type="dxa"/>
          </w:tcPr>
          <w:p w:rsidR="009D79CA" w:rsidRPr="00D73460" w:rsidRDefault="009D79CA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學務主任、輔導主任、教學組長、註冊組長、生教組長</w:t>
            </w:r>
          </w:p>
        </w:tc>
      </w:tr>
      <w:tr w:rsidR="009D79CA" w:rsidRPr="00D73460" w:rsidTr="009D79CA">
        <w:tc>
          <w:tcPr>
            <w:tcW w:w="2180" w:type="dxa"/>
          </w:tcPr>
          <w:p w:rsidR="009D79CA" w:rsidRPr="00D73460" w:rsidRDefault="009D79CA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559" w:type="dxa"/>
          </w:tcPr>
          <w:p w:rsidR="009D79CA" w:rsidRPr="002369B6" w:rsidRDefault="00D73460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369B6">
              <w:rPr>
                <w:rFonts w:ascii="標楷體" w:eastAsia="標楷體" w:hAnsi="標楷體" w:hint="eastAsia"/>
              </w:rPr>
              <w:t>1</w:t>
            </w:r>
            <w:r w:rsidR="00A5485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28" w:type="dxa"/>
          </w:tcPr>
          <w:p w:rsidR="009D79CA" w:rsidRPr="002369B6" w:rsidRDefault="00BB48DE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369B6">
              <w:rPr>
                <w:rFonts w:ascii="標楷體" w:eastAsia="標楷體" w:hAnsi="標楷體" w:hint="eastAsia"/>
              </w:rPr>
              <w:t>各領域召集人擔任</w:t>
            </w:r>
            <w:r w:rsidR="004233B4" w:rsidRPr="002369B6">
              <w:rPr>
                <w:rFonts w:ascii="標楷體" w:eastAsia="標楷體" w:hAnsi="標楷體" w:hint="eastAsia"/>
              </w:rPr>
              <w:t>(國、英、數、社、自、藝、健、綜</w:t>
            </w:r>
            <w:r w:rsidR="00D73460" w:rsidRPr="002369B6">
              <w:rPr>
                <w:rFonts w:ascii="標楷體" w:eastAsia="標楷體" w:hAnsi="標楷體" w:hint="eastAsia"/>
              </w:rPr>
              <w:t>、</w:t>
            </w:r>
            <w:r w:rsidR="00A54850">
              <w:rPr>
                <w:rFonts w:ascii="標楷體" w:eastAsia="標楷體" w:hAnsi="標楷體" w:hint="eastAsia"/>
              </w:rPr>
              <w:t>科、</w:t>
            </w:r>
            <w:bookmarkStart w:id="0" w:name="_GoBack"/>
            <w:bookmarkEnd w:id="0"/>
            <w:r w:rsidR="00D73460" w:rsidRPr="002369B6">
              <w:rPr>
                <w:rFonts w:ascii="標楷體" w:eastAsia="標楷體" w:hAnsi="標楷體" w:hint="eastAsia"/>
              </w:rPr>
              <w:t>舞、特</w:t>
            </w:r>
            <w:r w:rsidR="004233B4" w:rsidRPr="002369B6">
              <w:rPr>
                <w:rFonts w:ascii="標楷體" w:eastAsia="標楷體" w:hAnsi="標楷體" w:hint="eastAsia"/>
              </w:rPr>
              <w:t>)</w:t>
            </w:r>
          </w:p>
        </w:tc>
      </w:tr>
      <w:tr w:rsidR="009D79CA" w:rsidRPr="00D73460" w:rsidTr="009D79CA">
        <w:tc>
          <w:tcPr>
            <w:tcW w:w="2180" w:type="dxa"/>
          </w:tcPr>
          <w:p w:rsidR="009D79CA" w:rsidRPr="00D73460" w:rsidRDefault="009D79CA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1559" w:type="dxa"/>
          </w:tcPr>
          <w:p w:rsidR="009D79CA" w:rsidRPr="00D73460" w:rsidRDefault="00A54850" w:rsidP="009D79C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28" w:type="dxa"/>
          </w:tcPr>
          <w:p w:rsidR="009D79CA" w:rsidRPr="00D73460" w:rsidRDefault="00BB48DE" w:rsidP="009D79C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73460">
              <w:rPr>
                <w:rFonts w:ascii="標楷體" w:eastAsia="標楷體" w:hAnsi="標楷體" w:hint="eastAsia"/>
              </w:rPr>
              <w:t>由家長會推選之</w:t>
            </w:r>
          </w:p>
        </w:tc>
      </w:tr>
    </w:tbl>
    <w:p w:rsidR="009D79CA" w:rsidRPr="00D73460" w:rsidRDefault="009D79CA" w:rsidP="009D79CA">
      <w:pPr>
        <w:pStyle w:val="a3"/>
        <w:ind w:leftChars="0"/>
        <w:rPr>
          <w:rFonts w:ascii="標楷體" w:eastAsia="標楷體" w:hAnsi="標楷體"/>
        </w:rPr>
      </w:pP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人員產生方式</w:t>
      </w:r>
    </w:p>
    <w:p w:rsidR="00BB48DE" w:rsidRPr="00D73460" w:rsidRDefault="00BB48DE" w:rsidP="00BB48D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學校行政人員代表：教務主任、學務主任、輔導主任、教學組長、註冊組長、生教組長為當然委員。</w:t>
      </w:r>
    </w:p>
    <w:p w:rsidR="00BB48DE" w:rsidRPr="00D73460" w:rsidRDefault="00BB48DE" w:rsidP="00BB48D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教師代表：由各領域召集人擔任，若領域召集人為行政代表</w:t>
      </w:r>
      <w:r w:rsidR="001779F5" w:rsidRPr="00D73460">
        <w:rPr>
          <w:rFonts w:ascii="標楷體" w:eastAsia="標楷體" w:hAnsi="標楷體" w:hint="eastAsia"/>
        </w:rPr>
        <w:t>則</w:t>
      </w:r>
      <w:r w:rsidRPr="00D73460">
        <w:rPr>
          <w:rFonts w:ascii="標楷體" w:eastAsia="標楷體" w:hAnsi="標楷體" w:hint="eastAsia"/>
        </w:rPr>
        <w:t>另行推派。</w:t>
      </w:r>
    </w:p>
    <w:p w:rsidR="001779F5" w:rsidRPr="00D73460" w:rsidRDefault="001779F5" w:rsidP="00BB48D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家長會代表：由家長會推派。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任期</w:t>
      </w:r>
      <w:r w:rsidR="001779F5" w:rsidRPr="00D73460">
        <w:rPr>
          <w:rFonts w:ascii="標楷體" w:eastAsia="標楷體" w:hAnsi="標楷體" w:hint="eastAsia"/>
        </w:rPr>
        <w:t>：學生成績評量輔導小組委員任期</w:t>
      </w:r>
      <w:r w:rsidR="004261E9" w:rsidRPr="00D73460">
        <w:rPr>
          <w:rFonts w:ascii="標楷體" w:eastAsia="標楷體" w:hAnsi="標楷體" w:hint="eastAsia"/>
        </w:rPr>
        <w:t>一年，任期自九月一日至第二年八月三十一日止。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本小組</w:t>
      </w:r>
      <w:r w:rsidR="004261E9" w:rsidRPr="00D73460">
        <w:rPr>
          <w:rFonts w:ascii="標楷體" w:eastAsia="標楷體" w:hAnsi="標楷體" w:hint="eastAsia"/>
        </w:rPr>
        <w:t>每年定期舉行兩次會議，以每學期各一次為原則。會議</w:t>
      </w:r>
      <w:r w:rsidRPr="00D73460">
        <w:rPr>
          <w:rFonts w:ascii="標楷體" w:eastAsia="標楷體" w:hAnsi="標楷體" w:hint="eastAsia"/>
        </w:rPr>
        <w:t>由教務主任召開，但經委員二分之一以上連署時得召開臨時委員會。</w:t>
      </w:r>
    </w:p>
    <w:p w:rsidR="003B4D7A" w:rsidRPr="00D73460" w:rsidRDefault="003B4D7A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召集人</w:t>
      </w:r>
      <w:r w:rsidR="00D524B4" w:rsidRPr="00D73460">
        <w:rPr>
          <w:rFonts w:ascii="標楷體" w:eastAsia="標楷體" w:hAnsi="標楷體" w:hint="eastAsia"/>
        </w:rPr>
        <w:t>因</w:t>
      </w:r>
      <w:r w:rsidRPr="00D73460">
        <w:rPr>
          <w:rFonts w:ascii="標楷體" w:eastAsia="標楷體" w:hAnsi="標楷體" w:hint="eastAsia"/>
        </w:rPr>
        <w:t>故無法主持會議時，由委員互推一人為主席。</w:t>
      </w:r>
    </w:p>
    <w:p w:rsidR="003B4D7A" w:rsidRPr="00D73460" w:rsidRDefault="004261E9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學生成績輔導小組之行政工作，由學校教務單位主辦，相關單位協辦。</w:t>
      </w:r>
    </w:p>
    <w:p w:rsidR="004261E9" w:rsidRPr="00D73460" w:rsidRDefault="004261E9" w:rsidP="003B4D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3460">
        <w:rPr>
          <w:rFonts w:ascii="標楷體" w:eastAsia="標楷體" w:hAnsi="標楷體" w:hint="eastAsia"/>
        </w:rPr>
        <w:t>本「學生成績評量輔導小組設置要點」經校務會議，陳請校長核定後施行，修正時亦同。</w:t>
      </w:r>
    </w:p>
    <w:sectPr w:rsidR="004261E9" w:rsidRPr="00D73460" w:rsidSect="009D79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5D" w:rsidRDefault="00E4245D" w:rsidP="0030655A">
      <w:r>
        <w:separator/>
      </w:r>
    </w:p>
  </w:endnote>
  <w:endnote w:type="continuationSeparator" w:id="0">
    <w:p w:rsidR="00E4245D" w:rsidRDefault="00E4245D" w:rsidP="0030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5D" w:rsidRDefault="00E4245D" w:rsidP="0030655A">
      <w:r>
        <w:separator/>
      </w:r>
    </w:p>
  </w:footnote>
  <w:footnote w:type="continuationSeparator" w:id="0">
    <w:p w:rsidR="00E4245D" w:rsidRDefault="00E4245D" w:rsidP="0030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E84"/>
    <w:multiLevelType w:val="hybridMultilevel"/>
    <w:tmpl w:val="9DDEC4BA"/>
    <w:lvl w:ilvl="0" w:tplc="B06838CE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EastAsia" w:hAnsiTheme="minorHAnsi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563C8D"/>
    <w:multiLevelType w:val="hybridMultilevel"/>
    <w:tmpl w:val="7E24A7A2"/>
    <w:lvl w:ilvl="0" w:tplc="BE7AE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4F1129"/>
    <w:multiLevelType w:val="hybridMultilevel"/>
    <w:tmpl w:val="323EC2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F35F2F"/>
    <w:multiLevelType w:val="hybridMultilevel"/>
    <w:tmpl w:val="537C5116"/>
    <w:lvl w:ilvl="0" w:tplc="E64C89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A"/>
    <w:rsid w:val="001779F5"/>
    <w:rsid w:val="002369B6"/>
    <w:rsid w:val="0030655A"/>
    <w:rsid w:val="003351F9"/>
    <w:rsid w:val="003B4D7A"/>
    <w:rsid w:val="004233B4"/>
    <w:rsid w:val="004261E9"/>
    <w:rsid w:val="005E3870"/>
    <w:rsid w:val="00722734"/>
    <w:rsid w:val="008C39EA"/>
    <w:rsid w:val="009D79CA"/>
    <w:rsid w:val="00A54850"/>
    <w:rsid w:val="00A84548"/>
    <w:rsid w:val="00BB48DE"/>
    <w:rsid w:val="00C76995"/>
    <w:rsid w:val="00D524B4"/>
    <w:rsid w:val="00D57C19"/>
    <w:rsid w:val="00D73460"/>
    <w:rsid w:val="00E4245D"/>
    <w:rsid w:val="00F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7A"/>
    <w:pPr>
      <w:ind w:leftChars="200" w:left="480"/>
    </w:pPr>
  </w:style>
  <w:style w:type="table" w:styleId="a4">
    <w:name w:val="Table Grid"/>
    <w:basedOn w:val="a1"/>
    <w:uiPriority w:val="59"/>
    <w:rsid w:val="009D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5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5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7A"/>
    <w:pPr>
      <w:ind w:leftChars="200" w:left="480"/>
    </w:pPr>
  </w:style>
  <w:style w:type="table" w:styleId="a4">
    <w:name w:val="Table Grid"/>
    <w:basedOn w:val="a1"/>
    <w:uiPriority w:val="59"/>
    <w:rsid w:val="009D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65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65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VM4640G</cp:lastModifiedBy>
  <cp:revision>2</cp:revision>
  <cp:lastPrinted>2015-01-20T05:56:00Z</cp:lastPrinted>
  <dcterms:created xsi:type="dcterms:W3CDTF">2019-09-03T09:16:00Z</dcterms:created>
  <dcterms:modified xsi:type="dcterms:W3CDTF">2019-09-03T09:16:00Z</dcterms:modified>
</cp:coreProperties>
</file>