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18" w:rsidRPr="00EB4056" w:rsidRDefault="00B91E18">
      <w:pPr>
        <w:rPr>
          <w:rFonts w:ascii="標楷體" w:eastAsia="標楷體" w:hAnsi="標楷體"/>
          <w:sz w:val="28"/>
        </w:rPr>
      </w:pPr>
      <w:r w:rsidRPr="00EB4056">
        <w:rPr>
          <w:rFonts w:ascii="標楷體" w:eastAsia="標楷體" w:hAnsi="標楷體"/>
          <w:sz w:val="28"/>
        </w:rPr>
        <w:t>澎湖縣立文光國中學110學年度第</w:t>
      </w:r>
      <w:r w:rsidR="002B1AA4" w:rsidRPr="00EB4056">
        <w:rPr>
          <w:rFonts w:ascii="標楷體" w:eastAsia="標楷體" w:hAnsi="標楷體"/>
          <w:sz w:val="28"/>
        </w:rPr>
        <w:t>2</w:t>
      </w:r>
      <w:r w:rsidRPr="00EB4056">
        <w:rPr>
          <w:rFonts w:ascii="標楷體" w:eastAsia="標楷體" w:hAnsi="標楷體"/>
          <w:sz w:val="28"/>
        </w:rPr>
        <w:t>學期行事簡曆</w:t>
      </w:r>
      <w:r w:rsidR="00EB4056">
        <w:rPr>
          <w:rFonts w:ascii="標楷體" w:eastAsia="標楷體" w:hAnsi="標楷體" w:hint="eastAsia"/>
          <w:sz w:val="28"/>
        </w:rPr>
        <w:t>111.</w:t>
      </w:r>
      <w:r w:rsidR="003B4D2F">
        <w:rPr>
          <w:rFonts w:ascii="標楷體" w:eastAsia="標楷體" w:hAnsi="標楷體" w:hint="eastAsia"/>
          <w:sz w:val="28"/>
        </w:rPr>
        <w:t>2</w:t>
      </w:r>
      <w:r w:rsidR="009924D7">
        <w:rPr>
          <w:rFonts w:ascii="標楷體" w:eastAsia="標楷體" w:hAnsi="標楷體" w:hint="eastAsia"/>
          <w:sz w:val="28"/>
        </w:rPr>
        <w:t>.</w:t>
      </w:r>
      <w:r w:rsidR="002A1DB5">
        <w:rPr>
          <w:rFonts w:ascii="標楷體" w:eastAsia="標楷體" w:hAnsi="標楷體" w:hint="eastAsia"/>
          <w:sz w:val="28"/>
        </w:rPr>
        <w:t>14</w:t>
      </w:r>
    </w:p>
    <w:tbl>
      <w:tblPr>
        <w:tblW w:w="1532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235"/>
        <w:gridCol w:w="3118"/>
        <w:gridCol w:w="2490"/>
        <w:gridCol w:w="2471"/>
        <w:gridCol w:w="2127"/>
        <w:gridCol w:w="1875"/>
      </w:tblGrid>
      <w:tr w:rsidR="00164C90" w:rsidRPr="00724ABF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</w:tcPr>
          <w:p w:rsidR="00164C90" w:rsidRPr="00724ABF" w:rsidRDefault="00164C90" w:rsidP="00724ABF">
            <w:pPr>
              <w:widowControl/>
              <w:snapToGrid w:val="0"/>
              <w:rPr>
                <w:rFonts w:ascii="標楷體" w:eastAsia="標楷體" w:hAnsi="標楷體"/>
                <w:bCs/>
                <w:sz w:val="16"/>
              </w:rPr>
            </w:pPr>
            <w:r w:rsidRPr="00164C90">
              <w:rPr>
                <w:rFonts w:ascii="標楷體" w:eastAsia="標楷體" w:hAnsi="標楷體" w:hint="eastAsia"/>
                <w:bCs/>
                <w:sz w:val="16"/>
              </w:rPr>
              <w:t>星期</w:t>
            </w:r>
            <w:r w:rsidR="00724ABF">
              <w:rPr>
                <w:rFonts w:ascii="標楷體" w:eastAsia="標楷體" w:hAnsi="標楷體" w:hint="eastAsia"/>
                <w:bCs/>
                <w:sz w:val="16"/>
              </w:rPr>
              <w:t>/</w:t>
            </w:r>
            <w:r w:rsidRPr="00164C90">
              <w:rPr>
                <w:rFonts w:ascii="標楷體" w:eastAsia="標楷體" w:hAnsi="標楷體" w:hint="eastAsia"/>
                <w:bCs/>
                <w:sz w:val="16"/>
              </w:rPr>
              <w:t>日期</w:t>
            </w:r>
            <w:r w:rsidR="00724ABF">
              <w:rPr>
                <w:rFonts w:ascii="標楷體" w:eastAsia="標楷體" w:hAnsi="標楷體"/>
                <w:bCs/>
                <w:sz w:val="16"/>
              </w:rPr>
              <w:t>/</w:t>
            </w:r>
            <w:r w:rsidRPr="00164C90">
              <w:rPr>
                <w:rFonts w:ascii="標楷體" w:eastAsia="標楷體" w:hAnsi="標楷體" w:hint="eastAsia"/>
                <w:bCs/>
                <w:sz w:val="16"/>
              </w:rPr>
              <w:t>週次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64C90" w:rsidRPr="00EB4056" w:rsidRDefault="00164C90" w:rsidP="00940A4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B40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64C90" w:rsidRPr="00EB4056" w:rsidRDefault="00164C90" w:rsidP="00940A4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B40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164C90" w:rsidRPr="00EB4056" w:rsidRDefault="00164C90" w:rsidP="00940A4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B40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471" w:type="dxa"/>
            <w:shd w:val="clear" w:color="auto" w:fill="auto"/>
            <w:noWrap/>
            <w:vAlign w:val="center"/>
            <w:hideMark/>
          </w:tcPr>
          <w:p w:rsidR="00164C90" w:rsidRPr="00EB4056" w:rsidRDefault="00164C90" w:rsidP="00940A4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B40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64C90" w:rsidRPr="00EB4056" w:rsidRDefault="00164C90" w:rsidP="00940A4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B40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EB4056" w:rsidRDefault="00164C90" w:rsidP="00940A4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B40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164C90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164C90" w:rsidRDefault="002C6A1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2/7</w:t>
            </w:r>
          </w:p>
          <w:p w:rsidR="005C44CE" w:rsidRPr="00C45E2C" w:rsidRDefault="005C44CE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年假結束，開始上班</w:t>
            </w:r>
          </w:p>
        </w:tc>
        <w:tc>
          <w:tcPr>
            <w:tcW w:w="3118" w:type="dxa"/>
            <w:shd w:val="clear" w:color="auto" w:fill="auto"/>
          </w:tcPr>
          <w:p w:rsidR="00164C90" w:rsidRPr="00C45E2C" w:rsidRDefault="002C6A1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2/8</w:t>
            </w:r>
          </w:p>
        </w:tc>
        <w:tc>
          <w:tcPr>
            <w:tcW w:w="2490" w:type="dxa"/>
            <w:shd w:val="clear" w:color="auto" w:fill="auto"/>
          </w:tcPr>
          <w:p w:rsidR="00164C90" w:rsidRPr="00C45E2C" w:rsidRDefault="002C6A1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2/9</w:t>
            </w:r>
          </w:p>
        </w:tc>
        <w:tc>
          <w:tcPr>
            <w:tcW w:w="2471" w:type="dxa"/>
            <w:shd w:val="clear" w:color="auto" w:fill="auto"/>
          </w:tcPr>
          <w:p w:rsidR="00EB4056" w:rsidRPr="00C45E2C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2/10</w:t>
            </w:r>
            <w:r w:rsidR="004D6062"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教育會考倒數100天</w:t>
            </w:r>
          </w:p>
          <w:p w:rsidR="006D5C60" w:rsidRPr="00C45E2C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教：教師增能研習</w:t>
            </w:r>
          </w:p>
        </w:tc>
        <w:tc>
          <w:tcPr>
            <w:tcW w:w="2127" w:type="dxa"/>
            <w:shd w:val="clear" w:color="auto" w:fill="auto"/>
            <w:hideMark/>
          </w:tcPr>
          <w:p w:rsidR="00EB4056" w:rsidRPr="00C45E2C" w:rsidRDefault="00164C90" w:rsidP="00BE571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2/1</w:t>
            </w:r>
            <w:r w:rsidR="00BE571B"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  <w:p w:rsidR="00BE571B" w:rsidRPr="00C45E2C" w:rsidRDefault="00BE571B" w:rsidP="00BE571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開學典禮、校務會議</w:t>
            </w:r>
          </w:p>
          <w:p w:rsidR="00BE571B" w:rsidRPr="00C45E2C" w:rsidRDefault="00BE571B" w:rsidP="00BE571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教：發放教科書、正式上課、教務會議</w:t>
            </w:r>
          </w:p>
          <w:p w:rsidR="00BE571B" w:rsidRPr="00C45E2C" w:rsidRDefault="00BE571B" w:rsidP="00BE571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學：友善校園宣導、服儀衛生檢查</w:t>
            </w:r>
          </w:p>
          <w:p w:rsidR="00BE571B" w:rsidRPr="00C45E2C" w:rsidRDefault="00BE571B" w:rsidP="00BE571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總：防災教育工作委員會議</w:t>
            </w:r>
          </w:p>
          <w:p w:rsidR="00164C90" w:rsidRPr="00C45E2C" w:rsidRDefault="00BE571B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45E2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輔:輔導工作會議、生涯發展教育委員會會議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C45E2C" w:rsidRDefault="00164C90" w:rsidP="00164C90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164C90" w:rsidRPr="00C45E2C" w:rsidTr="00940A4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2</w:t>
            </w:r>
          </w:p>
        </w:tc>
        <w:tc>
          <w:tcPr>
            <w:tcW w:w="2235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2/14</w:t>
            </w: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2/15</w:t>
            </w:r>
          </w:p>
          <w:p w:rsidR="00724ABF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教：課程發展委員會(午休)、</w:t>
            </w:r>
            <w:r w:rsidR="00EB4056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適性入學宣導9年級(6</w:t>
            </w:r>
            <w:r w:rsidR="00416074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-7</w:t>
            </w:r>
            <w:r w:rsidR="00EB4056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  <w:p w:rsidR="00724ABF" w:rsidRPr="00151A8B" w:rsidRDefault="00724ABF" w:rsidP="00724ABF">
            <w:pPr>
              <w:autoSpaceDE w:val="0"/>
              <w:autoSpaceDN w:val="0"/>
              <w:snapToGrid w:val="0"/>
              <w:contextualSpacing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學：社團選課</w:t>
            </w:r>
          </w:p>
          <w:p w:rsidR="00724ABF" w:rsidRPr="00151A8B" w:rsidRDefault="00724ABF" w:rsidP="00724AB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輔：技藝班開始上課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2/16</w:t>
            </w:r>
          </w:p>
        </w:tc>
        <w:tc>
          <w:tcPr>
            <w:tcW w:w="2471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2/17</w:t>
            </w:r>
          </w:p>
          <w:p w:rsidR="00B91E18" w:rsidRPr="00151A8B" w:rsidRDefault="00B91E18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教：第3次模擬考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2/18</w:t>
            </w:r>
          </w:p>
          <w:p w:rsidR="00B91E18" w:rsidRDefault="00B91E18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教：第3次模擬考</w:t>
            </w:r>
          </w:p>
          <w:p w:rsidR="00372DCD" w:rsidRPr="00151A8B" w:rsidRDefault="00372DCD" w:rsidP="00372DC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72DC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輔：中小聯運會旗進場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151A8B" w:rsidRDefault="00D24E57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期初領域小組會議</w:t>
            </w:r>
          </w:p>
        </w:tc>
      </w:tr>
      <w:tr w:rsidR="00164C90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3</w:t>
            </w:r>
          </w:p>
        </w:tc>
        <w:tc>
          <w:tcPr>
            <w:tcW w:w="2235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2/21</w:t>
            </w:r>
          </w:p>
          <w:p w:rsidR="00724ABF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教：圖書室開放</w:t>
            </w:r>
            <w:r w:rsidR="00D24E5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、學習扶助開始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輔：特教推行委員會(午休)</w:t>
            </w: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2/22</w:t>
            </w:r>
          </w:p>
          <w:p w:rsidR="00724ABF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教：性平教育廣播宣導</w:t>
            </w:r>
            <w:r w:rsidR="002A1DB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學：預防犯罪宣導801（6）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輔：藝才班課程發展小組期初會議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(7)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2/23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輔：九年級導師志願選填輔導及發展紀錄手冊說明會(午休)</w:t>
            </w:r>
          </w:p>
        </w:tc>
        <w:tc>
          <w:tcPr>
            <w:tcW w:w="2471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2/24</w:t>
            </w:r>
          </w:p>
          <w:p w:rsidR="00E8644A" w:rsidRPr="00151A8B" w:rsidRDefault="00E8644A" w:rsidP="00E86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教：期初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課程發展委員會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2/25</w:t>
            </w:r>
          </w:p>
          <w:p w:rsidR="00C5172D" w:rsidRPr="00151A8B" w:rsidRDefault="00C5172D" w:rsidP="00E86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</w:t>
            </w:r>
            <w:r w:rsidR="00FA130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課程計畫撰寫說明會、</w:t>
            </w:r>
            <w:r w:rsidR="00E8644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中興國小參訪</w:t>
            </w:r>
            <w:r w:rsidR="00F33B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(下午)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151A8B" w:rsidRDefault="006D5C6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學：畢業刊編輯工作 午休</w:t>
            </w:r>
          </w:p>
        </w:tc>
      </w:tr>
      <w:tr w:rsidR="00164C90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4</w:t>
            </w:r>
          </w:p>
        </w:tc>
        <w:tc>
          <w:tcPr>
            <w:tcW w:w="2235" w:type="dxa"/>
            <w:shd w:val="clear" w:color="auto" w:fill="D9D9D9" w:themeFill="background1" w:themeFillShade="D9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2/28</w:t>
            </w:r>
            <w:r w:rsidR="00BE571B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二二八紀念日</w:t>
            </w: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</w:t>
            </w:r>
          </w:p>
          <w:p w:rsidR="00724ABF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教：性平教育廣播宣導</w:t>
            </w:r>
            <w:r w:rsidR="002A1DB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學：預防犯罪宣導802（6）、菸害防治宣導701-2（7）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3/2</w:t>
            </w:r>
          </w:p>
          <w:p w:rsidR="00F71D82" w:rsidRPr="00151A8B" w:rsidRDefault="00F71D82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教：馬公國小參訪(上午)</w:t>
            </w:r>
          </w:p>
        </w:tc>
        <w:tc>
          <w:tcPr>
            <w:tcW w:w="2471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3/4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151A8B" w:rsidRDefault="006D5C6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學：畢業刊編輯工作 午休</w:t>
            </w:r>
          </w:p>
          <w:p w:rsidR="00C45E2C" w:rsidRPr="00151A8B" w:rsidRDefault="00C45E2C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2/27-3/2全國學生舞蹈比賽</w:t>
            </w:r>
          </w:p>
        </w:tc>
      </w:tr>
      <w:tr w:rsidR="00164C90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5</w:t>
            </w:r>
          </w:p>
        </w:tc>
        <w:tc>
          <w:tcPr>
            <w:tcW w:w="2235" w:type="dxa"/>
            <w:shd w:val="clear" w:color="auto" w:fill="auto"/>
            <w:hideMark/>
          </w:tcPr>
          <w:p w:rsidR="003B4D2F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3/7</w:t>
            </w:r>
          </w:p>
          <w:p w:rsidR="00164C90" w:rsidRPr="00151A8B" w:rsidRDefault="003B4D2F" w:rsidP="003B4D2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教：全國介聘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電腦研習師資培訓及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行前會</w:t>
            </w: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3/8</w:t>
            </w:r>
          </w:p>
          <w:p w:rsidR="00724ABF" w:rsidRPr="00151A8B" w:rsidRDefault="00724ABF" w:rsidP="00724AB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教：彈性課程計畫撰寫增能研習(午休)、性平教育廣播宣導</w:t>
            </w:r>
            <w:r w:rsidR="002A1DB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  <w:p w:rsidR="006D5C60" w:rsidRPr="00151A8B" w:rsidRDefault="006D5C60" w:rsidP="00724AB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學：8年級班際體育競賽(足壘)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3/9</w:t>
            </w:r>
          </w:p>
        </w:tc>
        <w:tc>
          <w:tcPr>
            <w:tcW w:w="2471" w:type="dxa"/>
            <w:shd w:val="clear" w:color="auto" w:fill="auto"/>
            <w:hideMark/>
          </w:tcPr>
          <w:p w:rsidR="00724ABF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3/10</w:t>
            </w:r>
          </w:p>
          <w:p w:rsidR="00164C90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總：複合式災害避難掩護演練（演練說明</w:t>
            </w: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3/11</w:t>
            </w:r>
            <w:bookmarkStart w:id="0" w:name="_GoBack"/>
            <w:bookmarkEnd w:id="0"/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6D5C60" w:rsidRPr="00151A8B" w:rsidRDefault="006D5C60" w:rsidP="006D5C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學：畢業刊編輯工作 午休</w:t>
            </w:r>
          </w:p>
          <w:p w:rsidR="00164C90" w:rsidRPr="00151A8B" w:rsidRDefault="006D5C60" w:rsidP="006D5C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8年級班際體育競賽週(足壘)</w:t>
            </w:r>
          </w:p>
        </w:tc>
      </w:tr>
      <w:tr w:rsidR="00164C90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6</w:t>
            </w:r>
          </w:p>
        </w:tc>
        <w:tc>
          <w:tcPr>
            <w:tcW w:w="2235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3/14</w:t>
            </w:r>
          </w:p>
          <w:p w:rsidR="00724ABF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3/15</w:t>
            </w:r>
          </w:p>
          <w:p w:rsidR="00724ABF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教：性平教育廣播宣導</w:t>
            </w:r>
            <w:r w:rsidR="002A1DB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  <w:r w:rsidR="00011A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、教學正常化訪視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學：預防犯罪宣導803（6）、導師會報（7）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3/16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輔：小團輔1（午休）</w:t>
            </w:r>
          </w:p>
        </w:tc>
        <w:tc>
          <w:tcPr>
            <w:tcW w:w="2471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3/17</w:t>
            </w:r>
          </w:p>
          <w:p w:rsidR="00724ABF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總：複合式災害避難掩護演練（</w:t>
            </w:r>
            <w:r w:rsidR="00B008BB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預演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3/18</w:t>
            </w:r>
          </w:p>
          <w:p w:rsidR="00B008BB" w:rsidRPr="00151A8B" w:rsidRDefault="00B008BB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總：複合式災害避難掩護演練（正式）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151A8B" w:rsidRDefault="006D5C6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學：畢業刊編輯工作 午休</w:t>
            </w:r>
          </w:p>
          <w:p w:rsidR="00C45E2C" w:rsidRPr="00151A8B" w:rsidRDefault="00C45E2C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3/19-20全縣技藝教育競賽</w:t>
            </w:r>
          </w:p>
        </w:tc>
      </w:tr>
      <w:tr w:rsidR="00164C90" w:rsidRPr="00C45E2C" w:rsidTr="00940A4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7</w:t>
            </w:r>
          </w:p>
        </w:tc>
        <w:tc>
          <w:tcPr>
            <w:tcW w:w="2235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3/21</w:t>
            </w: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3/22</w:t>
            </w:r>
          </w:p>
          <w:p w:rsidR="00724ABF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教：性平教育廣播宣導</w:t>
            </w:r>
            <w:r w:rsidR="002A1DB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</w:t>
            </w:r>
          </w:p>
          <w:p w:rsidR="004D6062" w:rsidRPr="00151A8B" w:rsidRDefault="006D5C60" w:rsidP="005A10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學：預防犯罪宣導804（6）</w:t>
            </w:r>
          </w:p>
        </w:tc>
        <w:tc>
          <w:tcPr>
            <w:tcW w:w="2490" w:type="dxa"/>
            <w:shd w:val="clear" w:color="auto" w:fill="auto"/>
            <w:hideMark/>
          </w:tcPr>
          <w:p w:rsidR="00C45E2C" w:rsidRPr="00151A8B" w:rsidRDefault="00164C90" w:rsidP="00936A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3/23</w:t>
            </w:r>
          </w:p>
        </w:tc>
        <w:tc>
          <w:tcPr>
            <w:tcW w:w="2471" w:type="dxa"/>
            <w:shd w:val="clear" w:color="auto" w:fill="B6DDE8" w:themeFill="accent5" w:themeFillTint="66"/>
            <w:hideMark/>
          </w:tcPr>
          <w:p w:rsidR="001E6A8D" w:rsidRDefault="00164C90" w:rsidP="00724AB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3/24</w:t>
            </w:r>
          </w:p>
          <w:p w:rsidR="00164C90" w:rsidRPr="00151A8B" w:rsidRDefault="001E6A8D" w:rsidP="00724AB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第1次段考</w:t>
            </w:r>
          </w:p>
        </w:tc>
        <w:tc>
          <w:tcPr>
            <w:tcW w:w="2127" w:type="dxa"/>
            <w:shd w:val="clear" w:color="auto" w:fill="B6DDE8" w:themeFill="accent5" w:themeFillTint="66"/>
            <w:hideMark/>
          </w:tcPr>
          <w:p w:rsidR="001E6A8D" w:rsidRDefault="00164C90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3/25</w:t>
            </w:r>
          </w:p>
          <w:p w:rsidR="00164C90" w:rsidRPr="00151A8B" w:rsidRDefault="001E6A8D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第1次段考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151A8B" w:rsidRDefault="006D5C6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學：畢業刊編輯工作 午休</w:t>
            </w:r>
          </w:p>
        </w:tc>
      </w:tr>
      <w:tr w:rsidR="00164C90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8</w:t>
            </w:r>
          </w:p>
        </w:tc>
        <w:tc>
          <w:tcPr>
            <w:tcW w:w="2235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3/28</w:t>
            </w:r>
          </w:p>
        </w:tc>
        <w:tc>
          <w:tcPr>
            <w:tcW w:w="3118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3/29</w:t>
            </w:r>
          </w:p>
          <w:p w:rsidR="002A1DB5" w:rsidRPr="00151A8B" w:rsidRDefault="002A1DB5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教：性平教育廣播宣導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  <w:p w:rsidR="004D6062" w:rsidRPr="00151A8B" w:rsidRDefault="004D6062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="005A10A3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技藝教育說明會</w:t>
            </w:r>
            <w:r w:rsidR="005A10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(801-4)(6</w:t>
            </w:r>
            <w:r w:rsidR="005A10A3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  <w:r w:rsidR="005A10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舞蹈班成果展籌備會議(7)</w:t>
            </w:r>
          </w:p>
        </w:tc>
        <w:tc>
          <w:tcPr>
            <w:tcW w:w="2490" w:type="dxa"/>
            <w:shd w:val="clear" w:color="auto" w:fill="auto"/>
            <w:hideMark/>
          </w:tcPr>
          <w:p w:rsidR="00936A55" w:rsidRDefault="00164C90" w:rsidP="00940A4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3/30</w:t>
            </w:r>
          </w:p>
          <w:p w:rsidR="00164C90" w:rsidRPr="00151A8B" w:rsidRDefault="00936A55" w:rsidP="00940A4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輔：小團輔1（午休）</w:t>
            </w:r>
          </w:p>
        </w:tc>
        <w:tc>
          <w:tcPr>
            <w:tcW w:w="2471" w:type="dxa"/>
            <w:shd w:val="clear" w:color="auto" w:fill="auto"/>
            <w:hideMark/>
          </w:tcPr>
          <w:p w:rsidR="00164C90" w:rsidRPr="00151A8B" w:rsidRDefault="00164C90" w:rsidP="002B1AA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3/31</w:t>
            </w:r>
            <w:r w:rsidR="002B1AA4"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</w:t>
            </w:r>
          </w:p>
          <w:p w:rsidR="006D5C60" w:rsidRPr="00151A8B" w:rsidRDefault="006D5C60" w:rsidP="002B1AA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學：服儀衛生檢查</w:t>
            </w:r>
          </w:p>
          <w:p w:rsidR="00C45E2C" w:rsidRPr="00151A8B" w:rsidRDefault="00C45E2C" w:rsidP="002B1AA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輔：小團輔2（午休）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Pr="00151A8B" w:rsidRDefault="00164C90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4/1</w:t>
            </w:r>
            <w:r w:rsidR="00BE571B"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151A8B" w:rsidRDefault="00164C9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64C90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lastRenderedPageBreak/>
              <w:t>9</w:t>
            </w:r>
          </w:p>
        </w:tc>
        <w:tc>
          <w:tcPr>
            <w:tcW w:w="2235" w:type="dxa"/>
            <w:shd w:val="clear" w:color="auto" w:fill="D9D9D9" w:themeFill="background1" w:themeFillShade="D9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4/4</w:t>
            </w:r>
            <w:r w:rsidR="00BE571B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兒童節</w:t>
            </w:r>
          </w:p>
        </w:tc>
        <w:tc>
          <w:tcPr>
            <w:tcW w:w="3118" w:type="dxa"/>
            <w:shd w:val="clear" w:color="auto" w:fill="D9D9D9" w:themeFill="background1" w:themeFillShade="D9"/>
            <w:hideMark/>
          </w:tcPr>
          <w:p w:rsidR="00164C90" w:rsidRPr="00151A8B" w:rsidRDefault="00164C90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4/5</w:t>
            </w:r>
            <w:r w:rsidR="00BE571B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清明節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4/6</w:t>
            </w:r>
          </w:p>
          <w:p w:rsidR="00A734E4" w:rsidRPr="00151A8B" w:rsidRDefault="00A734E4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教：第2次志願試填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輔：小團輔1（午休）</w:t>
            </w:r>
          </w:p>
        </w:tc>
        <w:tc>
          <w:tcPr>
            <w:tcW w:w="2471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4/7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輔：小團輔2（午休）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4/8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教：辦理全國介聘電腦研習(高雄)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151A8B" w:rsidRDefault="00164C9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64C90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10</w:t>
            </w:r>
          </w:p>
        </w:tc>
        <w:tc>
          <w:tcPr>
            <w:tcW w:w="2235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4/11</w:t>
            </w: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4/12</w:t>
            </w:r>
          </w:p>
          <w:p w:rsidR="00724ABF" w:rsidRPr="00151A8B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教：彈性課程計畫撰寫增能審查(午休)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學：全校卡拉OK比賽(6-7)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4/13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輔：小團輔1（午休）</w:t>
            </w:r>
          </w:p>
        </w:tc>
        <w:tc>
          <w:tcPr>
            <w:tcW w:w="2471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4/14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輔：小團輔2（午休）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4/15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151A8B" w:rsidRDefault="00164C9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64C90" w:rsidRPr="00C45E2C" w:rsidTr="00940A4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11</w:t>
            </w:r>
          </w:p>
        </w:tc>
        <w:tc>
          <w:tcPr>
            <w:tcW w:w="2235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4/18</w:t>
            </w: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4/19</w:t>
            </w:r>
          </w:p>
          <w:p w:rsidR="006F2324" w:rsidRPr="00151A8B" w:rsidRDefault="00B91E18" w:rsidP="002B1AA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教：第</w:t>
            </w:r>
            <w:r w:rsidR="002B1AA4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次模擬考、課程發展委員會(午)</w:t>
            </w:r>
          </w:p>
          <w:p w:rsidR="006D5C60" w:rsidRPr="00151A8B" w:rsidRDefault="006D5C60" w:rsidP="002B1AA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學：7年級班際體育競賽(拔河)</w:t>
            </w:r>
            <w:r w:rsidRPr="00151A8B">
              <w:rPr>
                <w:kern w:val="0"/>
                <w:sz w:val="18"/>
                <w:szCs w:val="18"/>
              </w:rPr>
              <w:t xml:space="preserve"> 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（6-7）</w:t>
            </w:r>
          </w:p>
          <w:p w:rsidR="00C45E2C" w:rsidRPr="00151A8B" w:rsidRDefault="00C45E2C" w:rsidP="002B1AA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輔：馬公高中升學宣導（7）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4/20</w:t>
            </w:r>
          </w:p>
          <w:p w:rsidR="00724ABF" w:rsidRPr="00151A8B" w:rsidRDefault="00724ABF" w:rsidP="002B1AA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</w:t>
            </w:r>
            <w:r w:rsidR="00B91E18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</w:t>
            </w:r>
            <w:r w:rsidR="002B1AA4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  <w:r w:rsidR="00B91E18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次模擬考</w:t>
            </w:r>
          </w:p>
          <w:p w:rsidR="00C45E2C" w:rsidRPr="00151A8B" w:rsidRDefault="00C45E2C" w:rsidP="002B1AA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輔：小團輔1（午休）</w:t>
            </w:r>
          </w:p>
        </w:tc>
        <w:tc>
          <w:tcPr>
            <w:tcW w:w="2471" w:type="dxa"/>
            <w:shd w:val="clear" w:color="auto" w:fill="auto"/>
            <w:hideMark/>
          </w:tcPr>
          <w:p w:rsidR="004D6062" w:rsidRPr="00151A8B" w:rsidRDefault="00164C90" w:rsidP="004D606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4/21</w:t>
            </w:r>
            <w:r w:rsidR="004D6062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教育會考倒數30天</w:t>
            </w:r>
          </w:p>
          <w:p w:rsidR="00B347AC" w:rsidRPr="00151A8B" w:rsidRDefault="00B347A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教：七年級追蹤旅行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學：春季校外教學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輔：小團輔2（午休）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Pr="00151A8B" w:rsidRDefault="00164C90" w:rsidP="00C013C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4/22</w:t>
            </w:r>
            <w:r w:rsidR="00EB4056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世界地球日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FA1306" w:rsidRPr="00151A8B" w:rsidRDefault="00FA1306" w:rsidP="00FA1306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4/18-22</w:t>
            </w:r>
            <w:r w:rsidRPr="00151A8B">
              <w:rPr>
                <w:rFonts w:ascii="標楷體" w:eastAsia="標楷體" w:hAnsi="標楷體" w:cs="新細明體" w:hint="eastAsia"/>
                <w:sz w:val="18"/>
                <w:szCs w:val="18"/>
              </w:rPr>
              <w:t>舞蹈班新生鑑定報名</w:t>
            </w:r>
          </w:p>
          <w:p w:rsidR="00164C90" w:rsidRPr="00151A8B" w:rsidRDefault="00FA1306" w:rsidP="00FA13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4/24</w:t>
            </w:r>
            <w:r w:rsidRPr="00151A8B">
              <w:rPr>
                <w:rFonts w:ascii="標楷體" w:eastAsia="標楷體" w:hAnsi="標楷體" w:cs="新細明體" w:hint="eastAsia"/>
                <w:sz w:val="18"/>
                <w:szCs w:val="18"/>
              </w:rPr>
              <w:t>舞蹈班新生鑑定</w:t>
            </w:r>
          </w:p>
        </w:tc>
      </w:tr>
      <w:tr w:rsidR="00C45E2C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C45E2C" w:rsidRPr="00164C90" w:rsidRDefault="00C45E2C" w:rsidP="00C45E2C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12</w:t>
            </w:r>
          </w:p>
        </w:tc>
        <w:tc>
          <w:tcPr>
            <w:tcW w:w="2235" w:type="dxa"/>
            <w:shd w:val="clear" w:color="auto" w:fill="auto"/>
            <w:hideMark/>
          </w:tcPr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4/25</w:t>
            </w:r>
          </w:p>
        </w:tc>
        <w:tc>
          <w:tcPr>
            <w:tcW w:w="3118" w:type="dxa"/>
            <w:shd w:val="clear" w:color="auto" w:fill="auto"/>
            <w:hideMark/>
          </w:tcPr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4/26</w:t>
            </w:r>
          </w:p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教：校內語文競賽【演說類】（6-7）</w:t>
            </w:r>
          </w:p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輔：成果展活動中心鋪設地墊(</w:t>
            </w:r>
            <w:r w:rsidRPr="00151A8B">
              <w:rPr>
                <w:rFonts w:ascii="標楷體" w:eastAsia="標楷體" w:hAnsi="標楷體"/>
                <w:sz w:val="18"/>
                <w:szCs w:val="18"/>
              </w:rPr>
              <w:t>6-7)</w:t>
            </w:r>
          </w:p>
        </w:tc>
        <w:tc>
          <w:tcPr>
            <w:tcW w:w="2490" w:type="dxa"/>
            <w:shd w:val="clear" w:color="auto" w:fill="auto"/>
            <w:hideMark/>
          </w:tcPr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4/27</w:t>
            </w:r>
          </w:p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輔：小團輔1（午休）</w:t>
            </w:r>
          </w:p>
        </w:tc>
        <w:tc>
          <w:tcPr>
            <w:tcW w:w="2471" w:type="dxa"/>
            <w:shd w:val="clear" w:color="auto" w:fill="auto"/>
            <w:hideMark/>
          </w:tcPr>
          <w:p w:rsidR="004D6062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4/28</w:t>
            </w:r>
          </w:p>
          <w:p w:rsidR="00C45E2C" w:rsidRPr="00151A8B" w:rsidRDefault="00C45E2C" w:rsidP="004D606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輔：小團輔2（午休）</w:t>
            </w:r>
            <w:r w:rsidR="004D6062" w:rsidRPr="00151A8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舞蹈班成果發表校內搶裝練習</w:t>
            </w:r>
          </w:p>
        </w:tc>
        <w:tc>
          <w:tcPr>
            <w:tcW w:w="2127" w:type="dxa"/>
            <w:shd w:val="clear" w:color="auto" w:fill="auto"/>
            <w:hideMark/>
          </w:tcPr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4/29</w:t>
            </w:r>
          </w:p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輔：舞蹈班成果發表校內道具搬運練習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C45E2C" w:rsidRPr="00151A8B" w:rsidRDefault="00C45E2C" w:rsidP="00C45E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45E2C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C45E2C" w:rsidRPr="00164C90" w:rsidRDefault="00C45E2C" w:rsidP="00C45E2C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13</w:t>
            </w:r>
          </w:p>
        </w:tc>
        <w:tc>
          <w:tcPr>
            <w:tcW w:w="2235" w:type="dxa"/>
            <w:shd w:val="clear" w:color="auto" w:fill="auto"/>
            <w:hideMark/>
          </w:tcPr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5/2</w:t>
            </w:r>
          </w:p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輔：</w:t>
            </w: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舞蹈班成果發表校內總彩排(含謝幕)</w:t>
            </w:r>
          </w:p>
        </w:tc>
        <w:tc>
          <w:tcPr>
            <w:tcW w:w="3118" w:type="dxa"/>
            <w:shd w:val="clear" w:color="auto" w:fill="auto"/>
            <w:hideMark/>
          </w:tcPr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5/3</w:t>
            </w:r>
          </w:p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教：校內語文競賽【書寫類】（6-7）</w:t>
            </w:r>
          </w:p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學：8年級消防逃生演練(7)</w:t>
            </w:r>
          </w:p>
        </w:tc>
        <w:tc>
          <w:tcPr>
            <w:tcW w:w="2490" w:type="dxa"/>
            <w:shd w:val="clear" w:color="auto" w:fill="auto"/>
            <w:hideMark/>
          </w:tcPr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5/4</w:t>
            </w:r>
          </w:p>
        </w:tc>
        <w:tc>
          <w:tcPr>
            <w:tcW w:w="2471" w:type="dxa"/>
            <w:shd w:val="clear" w:color="auto" w:fill="auto"/>
            <w:hideMark/>
          </w:tcPr>
          <w:p w:rsidR="004D6062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5/5</w:t>
            </w:r>
          </w:p>
          <w:p w:rsidR="00C45E2C" w:rsidRPr="00151A8B" w:rsidRDefault="00C45E2C" w:rsidP="004D606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輔：小團輔2（午休）</w:t>
            </w:r>
            <w:r w:rsidR="004D6062" w:rsidRPr="00151A8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舞蹈班成果展演藝廳走位</w:t>
            </w:r>
          </w:p>
        </w:tc>
        <w:tc>
          <w:tcPr>
            <w:tcW w:w="2127" w:type="dxa"/>
            <w:shd w:val="clear" w:color="auto" w:fill="auto"/>
            <w:hideMark/>
          </w:tcPr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5/6</w:t>
            </w:r>
          </w:p>
          <w:p w:rsidR="00C45E2C" w:rsidRPr="00151A8B" w:rsidRDefault="00C45E2C" w:rsidP="00C45E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輔：</w:t>
            </w: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舞蹈班教學成果發表會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C45E2C" w:rsidRPr="00151A8B" w:rsidRDefault="00C45E2C" w:rsidP="00C45E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64C90" w:rsidRPr="00C45E2C" w:rsidTr="00940A4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14</w:t>
            </w:r>
          </w:p>
        </w:tc>
        <w:tc>
          <w:tcPr>
            <w:tcW w:w="2235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5/9</w:t>
            </w: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5/10</w:t>
            </w:r>
          </w:p>
        </w:tc>
        <w:tc>
          <w:tcPr>
            <w:tcW w:w="2490" w:type="dxa"/>
            <w:shd w:val="clear" w:color="auto" w:fill="B6DDE8" w:themeFill="accent5" w:themeFillTint="66"/>
            <w:hideMark/>
          </w:tcPr>
          <w:p w:rsidR="001E6A8D" w:rsidRDefault="00164C90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5/11</w:t>
            </w:r>
          </w:p>
          <w:p w:rsidR="00164C90" w:rsidRPr="00151A8B" w:rsidRDefault="001E6A8D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第2次段考</w:t>
            </w:r>
          </w:p>
        </w:tc>
        <w:tc>
          <w:tcPr>
            <w:tcW w:w="2471" w:type="dxa"/>
            <w:shd w:val="clear" w:color="auto" w:fill="B6DDE8" w:themeFill="accent5" w:themeFillTint="66"/>
            <w:hideMark/>
          </w:tcPr>
          <w:p w:rsidR="00EB4056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5/12</w:t>
            </w:r>
          </w:p>
          <w:p w:rsidR="00164C90" w:rsidRPr="00151A8B" w:rsidRDefault="00BE571B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第2次段考</w:t>
            </w:r>
          </w:p>
        </w:tc>
        <w:tc>
          <w:tcPr>
            <w:tcW w:w="2127" w:type="dxa"/>
            <w:shd w:val="clear" w:color="auto" w:fill="auto"/>
            <w:hideMark/>
          </w:tcPr>
          <w:p w:rsidR="00EB4056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5/13</w:t>
            </w:r>
          </w:p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D24E57" w:rsidRDefault="00D24E57" w:rsidP="00C45E2C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九年級作業調閱</w:t>
            </w:r>
          </w:p>
          <w:p w:rsidR="00164C90" w:rsidRPr="00151A8B" w:rsidRDefault="00164C90" w:rsidP="00C45E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64C90" w:rsidRPr="00C45E2C" w:rsidTr="00BE5928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15</w:t>
            </w:r>
          </w:p>
        </w:tc>
        <w:tc>
          <w:tcPr>
            <w:tcW w:w="2235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5/16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5/17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教：辦理全國介聘協調會</w:t>
            </w:r>
          </w:p>
          <w:p w:rsidR="00C45E2C" w:rsidRPr="00151A8B" w:rsidRDefault="006D5C60" w:rsidP="004D606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學：畢業典禮籌備會（7）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5/18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教：辦理全國介聘協調會</w:t>
            </w:r>
          </w:p>
        </w:tc>
        <w:tc>
          <w:tcPr>
            <w:tcW w:w="2471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5/19</w:t>
            </w:r>
          </w:p>
          <w:p w:rsidR="00D24E57" w:rsidRPr="00151A8B" w:rsidRDefault="00D24E57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教：九年級學習扶助結束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學：服儀衛生檢查</w:t>
            </w:r>
          </w:p>
        </w:tc>
        <w:tc>
          <w:tcPr>
            <w:tcW w:w="2127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5/20</w:t>
            </w:r>
            <w:r w:rsidR="004945A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</w:t>
            </w:r>
          </w:p>
          <w:p w:rsidR="004945A0" w:rsidRPr="00151A8B" w:rsidRDefault="004945A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教：新生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網路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報到</w:t>
            </w:r>
            <w:r w:rsidR="00F5562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(暫定)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國小學力檢測</w:t>
            </w:r>
          </w:p>
        </w:tc>
        <w:tc>
          <w:tcPr>
            <w:tcW w:w="1875" w:type="dxa"/>
            <w:shd w:val="clear" w:color="auto" w:fill="D99594" w:themeFill="accent2" w:themeFillTint="99"/>
            <w:noWrap/>
            <w:vAlign w:val="center"/>
            <w:hideMark/>
          </w:tcPr>
          <w:p w:rsidR="00164C90" w:rsidRDefault="005A4F48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  <w:bdr w:val="single" w:sz="4" w:space="0" w:color="auto"/>
              </w:rPr>
            </w:pP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  <w:bdr w:val="single" w:sz="4" w:space="0" w:color="auto"/>
              </w:rPr>
              <w:t>5/21-22國中教育會考</w:t>
            </w:r>
          </w:p>
          <w:p w:rsidR="00D24E57" w:rsidRPr="00151A8B" w:rsidRDefault="00D24E57" w:rsidP="00D24E57">
            <w:pPr>
              <w:rPr>
                <w:kern w:val="0"/>
              </w:rPr>
            </w:pPr>
            <w:r w:rsidRPr="00C5172D">
              <w:rPr>
                <w:rFonts w:ascii="標楷體" w:eastAsia="標楷體" w:hAnsi="標楷體" w:cs="新細明體" w:hint="eastAsia"/>
                <w:sz w:val="18"/>
                <w:szCs w:val="18"/>
              </w:rPr>
              <w:t>七、</w:t>
            </w:r>
            <w:r w:rsidR="00C5172D" w:rsidRPr="00C5172D">
              <w:rPr>
                <w:rFonts w:ascii="標楷體" w:eastAsia="標楷體" w:hAnsi="標楷體" w:cs="新細明體" w:hint="eastAsia"/>
                <w:sz w:val="18"/>
                <w:szCs w:val="18"/>
              </w:rPr>
              <w:t>八</w:t>
            </w:r>
            <w:r w:rsidRPr="00C5172D">
              <w:rPr>
                <w:rFonts w:ascii="標楷體" w:eastAsia="標楷體" w:hAnsi="標楷體" w:cs="新細明體" w:hint="eastAsia"/>
                <w:sz w:val="18"/>
                <w:szCs w:val="18"/>
              </w:rPr>
              <w:t>年級作業調閱</w:t>
            </w:r>
          </w:p>
        </w:tc>
      </w:tr>
      <w:tr w:rsidR="00164C90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164C90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16</w:t>
            </w:r>
          </w:p>
        </w:tc>
        <w:tc>
          <w:tcPr>
            <w:tcW w:w="2235" w:type="dxa"/>
            <w:shd w:val="clear" w:color="auto" w:fill="auto"/>
            <w:hideMark/>
          </w:tcPr>
          <w:p w:rsidR="004D6062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5/23</w:t>
            </w:r>
          </w:p>
          <w:p w:rsidR="004D6062" w:rsidRPr="00151A8B" w:rsidRDefault="002A1DB5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</w:t>
            </w:r>
            <w:r w:rsidR="000C58E9"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畢業考</w:t>
            </w:r>
          </w:p>
          <w:p w:rsidR="00164C90" w:rsidRPr="00151A8B" w:rsidRDefault="004D6062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輔：九年級生涯檔案夾、學生發展紀錄手冊調閱(午)</w:t>
            </w:r>
          </w:p>
        </w:tc>
        <w:tc>
          <w:tcPr>
            <w:tcW w:w="3118" w:type="dxa"/>
            <w:shd w:val="clear" w:color="auto" w:fill="auto"/>
            <w:hideMark/>
          </w:tcPr>
          <w:p w:rsidR="004D6062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5/24</w:t>
            </w:r>
          </w:p>
          <w:p w:rsidR="002A1DB5" w:rsidRPr="00151A8B" w:rsidRDefault="002A1DB5" w:rsidP="002A1DB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畢業考</w:t>
            </w:r>
          </w:p>
          <w:p w:rsidR="004D6062" w:rsidRPr="00151A8B" w:rsidRDefault="004D6062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輔：八年級生涯檔案夾、學生發展紀錄手冊調閱(午)</w:t>
            </w:r>
          </w:p>
        </w:tc>
        <w:tc>
          <w:tcPr>
            <w:tcW w:w="2490" w:type="dxa"/>
            <w:shd w:val="clear" w:color="auto" w:fill="auto"/>
            <w:hideMark/>
          </w:tcPr>
          <w:p w:rsidR="00164C90" w:rsidRPr="00151A8B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5/25</w:t>
            </w:r>
          </w:p>
          <w:p w:rsidR="00656C65" w:rsidRDefault="00656C65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教：畢業生補考</w:t>
            </w:r>
          </w:p>
          <w:p w:rsidR="006D5C60" w:rsidRPr="00151A8B" w:rsidRDefault="006D5C6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學：畢業班籃球比賽</w:t>
            </w:r>
          </w:p>
          <w:p w:rsidR="00C45E2C" w:rsidRPr="00151A8B" w:rsidRDefault="00C45E2C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輔：七年級生涯檔案夾、學生發展紀錄手冊調閱(午)</w:t>
            </w:r>
          </w:p>
        </w:tc>
        <w:tc>
          <w:tcPr>
            <w:tcW w:w="2471" w:type="dxa"/>
            <w:shd w:val="clear" w:color="auto" w:fill="auto"/>
            <w:hideMark/>
          </w:tcPr>
          <w:p w:rsidR="00164C90" w:rsidRPr="00151A8B" w:rsidRDefault="00164C90" w:rsidP="000C58E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5/26</w:t>
            </w:r>
            <w:r w:rsidR="000C58E9"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</w:t>
            </w:r>
          </w:p>
          <w:p w:rsidR="00656C65" w:rsidRDefault="00656C65" w:rsidP="00656C6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教：畢業生成評會</w:t>
            </w:r>
          </w:p>
          <w:p w:rsidR="006D5C60" w:rsidRPr="00151A8B" w:rsidRDefault="006D5C60" w:rsidP="000C58E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學：畢業班籃球比賽</w:t>
            </w:r>
          </w:p>
        </w:tc>
        <w:tc>
          <w:tcPr>
            <w:tcW w:w="2127" w:type="dxa"/>
            <w:shd w:val="clear" w:color="auto" w:fill="auto"/>
            <w:hideMark/>
          </w:tcPr>
          <w:p w:rsidR="006D5C60" w:rsidRPr="00151A8B" w:rsidRDefault="00164C90" w:rsidP="000C58E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5/27</w:t>
            </w:r>
          </w:p>
          <w:p w:rsidR="006D5C60" w:rsidRPr="00151A8B" w:rsidRDefault="006D5C60" w:rsidP="000C58E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學：師生籃球賽</w:t>
            </w:r>
          </w:p>
          <w:p w:rsidR="00C45E2C" w:rsidRPr="00151A8B" w:rsidRDefault="00C45E2C" w:rsidP="000C58E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輔：全縣技藝教育成果展(下午)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151A8B" w:rsidRDefault="00164C9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24E57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D24E57" w:rsidRPr="00164C90" w:rsidRDefault="00D24E57" w:rsidP="00D24E57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17</w:t>
            </w:r>
          </w:p>
        </w:tc>
        <w:tc>
          <w:tcPr>
            <w:tcW w:w="2235" w:type="dxa"/>
            <w:shd w:val="clear" w:color="auto" w:fill="auto"/>
            <w:hideMark/>
          </w:tcPr>
          <w:p w:rsidR="00D24E57" w:rsidRPr="00151A8B" w:rsidRDefault="00D24E57" w:rsidP="00FA130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5/30</w:t>
            </w:r>
          </w:p>
        </w:tc>
        <w:tc>
          <w:tcPr>
            <w:tcW w:w="3118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5/31</w:t>
            </w: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學：導師會報（7）</w:t>
            </w:r>
          </w:p>
        </w:tc>
        <w:tc>
          <w:tcPr>
            <w:tcW w:w="2490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</w:t>
            </w:r>
          </w:p>
        </w:tc>
        <w:tc>
          <w:tcPr>
            <w:tcW w:w="2471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6/2畢業典禮預演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6/3</w:t>
            </w: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端午節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D24E57" w:rsidRPr="00151A8B" w:rsidRDefault="00D24E57" w:rsidP="00D24E5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期末領域小組會議</w:t>
            </w:r>
          </w:p>
        </w:tc>
      </w:tr>
      <w:tr w:rsidR="00D24E57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D24E57" w:rsidRPr="00164C90" w:rsidRDefault="00D24E57" w:rsidP="00D24E57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18</w:t>
            </w:r>
          </w:p>
        </w:tc>
        <w:tc>
          <w:tcPr>
            <w:tcW w:w="2235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6/6畢業典禮</w:t>
            </w:r>
          </w:p>
        </w:tc>
        <w:tc>
          <w:tcPr>
            <w:tcW w:w="3118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6/7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輔：技藝教育職場參訪(下午)</w:t>
            </w:r>
          </w:p>
        </w:tc>
        <w:tc>
          <w:tcPr>
            <w:tcW w:w="2490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6/8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教：課程發展委員會</w:t>
            </w:r>
          </w:p>
        </w:tc>
        <w:tc>
          <w:tcPr>
            <w:tcW w:w="2471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6/9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教評會</w:t>
            </w:r>
          </w:p>
        </w:tc>
        <w:tc>
          <w:tcPr>
            <w:tcW w:w="2127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6/10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D24E57" w:rsidRPr="00151A8B" w:rsidRDefault="00D24E57" w:rsidP="00D24E5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畢業週</w:t>
            </w:r>
          </w:p>
        </w:tc>
      </w:tr>
      <w:tr w:rsidR="00D24E57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D24E57" w:rsidRPr="00164C90" w:rsidRDefault="00D24E57" w:rsidP="00D24E57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19</w:t>
            </w:r>
          </w:p>
        </w:tc>
        <w:tc>
          <w:tcPr>
            <w:tcW w:w="2235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6/13</w:t>
            </w:r>
          </w:p>
        </w:tc>
        <w:tc>
          <w:tcPr>
            <w:tcW w:w="3118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6/14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學：健康體位宣導703-4（7）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輔：藝才班課程發展小組期末會議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(7)</w:t>
            </w:r>
          </w:p>
        </w:tc>
        <w:tc>
          <w:tcPr>
            <w:tcW w:w="2490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6/15</w:t>
            </w:r>
          </w:p>
        </w:tc>
        <w:tc>
          <w:tcPr>
            <w:tcW w:w="2471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6/16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教：辦理全國介聘確認會</w:t>
            </w:r>
          </w:p>
        </w:tc>
        <w:tc>
          <w:tcPr>
            <w:tcW w:w="2127" w:type="dxa"/>
            <w:shd w:val="clear" w:color="auto" w:fill="auto"/>
            <w:hideMark/>
          </w:tcPr>
          <w:p w:rsidR="00D24E57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6/17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教：學習扶助結束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D24E57" w:rsidRPr="00151A8B" w:rsidRDefault="00D24E57" w:rsidP="00D24E5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舞蹈班期末術科會考週</w:t>
            </w:r>
          </w:p>
        </w:tc>
      </w:tr>
      <w:tr w:rsidR="00D24E57" w:rsidRPr="00C45E2C" w:rsidTr="00151A8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D24E57" w:rsidRPr="00164C90" w:rsidRDefault="00D24E57" w:rsidP="00D24E57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20</w:t>
            </w:r>
          </w:p>
        </w:tc>
        <w:tc>
          <w:tcPr>
            <w:tcW w:w="2235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6/20</w:t>
            </w:r>
          </w:p>
        </w:tc>
        <w:tc>
          <w:tcPr>
            <w:tcW w:w="3118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6/21</w:t>
            </w:r>
          </w:p>
        </w:tc>
        <w:tc>
          <w:tcPr>
            <w:tcW w:w="2490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6/22</w:t>
            </w:r>
          </w:p>
        </w:tc>
        <w:tc>
          <w:tcPr>
            <w:tcW w:w="2471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6/23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教：畢業生返校填選志願</w:t>
            </w:r>
          </w:p>
        </w:tc>
        <w:tc>
          <w:tcPr>
            <w:tcW w:w="2127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6/24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D24E57" w:rsidRPr="00151A8B" w:rsidRDefault="00D24E57" w:rsidP="00D24E5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6/20-24七八年級IEP檢討會議、七年級I</w:t>
            </w: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GP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檢討會(午休)</w:t>
            </w: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</w:t>
            </w: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暫定</w:t>
            </w:r>
            <w:r w:rsidRPr="00151A8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</w:tr>
      <w:tr w:rsidR="00D24E57" w:rsidRPr="00C45E2C" w:rsidTr="00940A4B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D24E57" w:rsidRPr="00164C90" w:rsidRDefault="00D24E57" w:rsidP="00D24E57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C90">
              <w:rPr>
                <w:rFonts w:ascii="標楷體" w:eastAsia="標楷體" w:hAnsi="標楷體" w:hint="eastAsia"/>
                <w:bCs/>
                <w:sz w:val="32"/>
              </w:rPr>
              <w:t>21</w:t>
            </w:r>
          </w:p>
        </w:tc>
        <w:tc>
          <w:tcPr>
            <w:tcW w:w="2235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6/27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hint="eastAsia"/>
                <w:sz w:val="18"/>
                <w:szCs w:val="18"/>
              </w:rPr>
              <w:t>輔：特教推行委員會(午休)</w:t>
            </w:r>
          </w:p>
        </w:tc>
        <w:tc>
          <w:tcPr>
            <w:tcW w:w="3118" w:type="dxa"/>
            <w:shd w:val="clear" w:color="auto" w:fill="B6DDE8" w:themeFill="accent5" w:themeFillTint="66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6/28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第3次段考</w:t>
            </w:r>
          </w:p>
        </w:tc>
        <w:tc>
          <w:tcPr>
            <w:tcW w:w="2490" w:type="dxa"/>
            <w:shd w:val="clear" w:color="auto" w:fill="B6DDE8" w:themeFill="accent5" w:themeFillTint="66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6/29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第3次段考</w:t>
            </w:r>
          </w:p>
        </w:tc>
        <w:tc>
          <w:tcPr>
            <w:tcW w:w="2471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6/30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休業式、期末校務會議</w:t>
            </w:r>
          </w:p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輔：生涯發展教育委員會期末會議</w:t>
            </w:r>
          </w:p>
        </w:tc>
        <w:tc>
          <w:tcPr>
            <w:tcW w:w="2127" w:type="dxa"/>
            <w:shd w:val="clear" w:color="auto" w:fill="auto"/>
            <w:hideMark/>
          </w:tcPr>
          <w:p w:rsidR="00D24E57" w:rsidRPr="00151A8B" w:rsidRDefault="00D24E57" w:rsidP="00D24E5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A8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7/1</w:t>
            </w:r>
          </w:p>
        </w:tc>
        <w:tc>
          <w:tcPr>
            <w:tcW w:w="1875" w:type="dxa"/>
            <w:shd w:val="clear" w:color="auto" w:fill="D9D9D9" w:themeFill="background1" w:themeFillShade="D9"/>
            <w:noWrap/>
            <w:vAlign w:val="center"/>
            <w:hideMark/>
          </w:tcPr>
          <w:p w:rsidR="00D24E57" w:rsidRPr="00151A8B" w:rsidRDefault="00D24E57" w:rsidP="00D24E5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E70855" w:rsidRDefault="00295724"/>
    <w:sectPr w:rsidR="00E70855" w:rsidSect="00724AB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24" w:rsidRDefault="00295724" w:rsidP="00BE571B">
      <w:r>
        <w:separator/>
      </w:r>
    </w:p>
  </w:endnote>
  <w:endnote w:type="continuationSeparator" w:id="0">
    <w:p w:rsidR="00295724" w:rsidRDefault="00295724" w:rsidP="00BE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24" w:rsidRDefault="00295724" w:rsidP="00BE571B">
      <w:r>
        <w:separator/>
      </w:r>
    </w:p>
  </w:footnote>
  <w:footnote w:type="continuationSeparator" w:id="0">
    <w:p w:rsidR="00295724" w:rsidRDefault="00295724" w:rsidP="00BE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90"/>
    <w:rsid w:val="00011A04"/>
    <w:rsid w:val="00061E7A"/>
    <w:rsid w:val="00063267"/>
    <w:rsid w:val="00092A97"/>
    <w:rsid w:val="000A2EEF"/>
    <w:rsid w:val="000C4B2A"/>
    <w:rsid w:val="000C58E9"/>
    <w:rsid w:val="00151A8B"/>
    <w:rsid w:val="00164C90"/>
    <w:rsid w:val="001C7F51"/>
    <w:rsid w:val="001E6A8D"/>
    <w:rsid w:val="00223170"/>
    <w:rsid w:val="00295724"/>
    <w:rsid w:val="002A1DB5"/>
    <w:rsid w:val="002B1AA4"/>
    <w:rsid w:val="002C6A1F"/>
    <w:rsid w:val="002D3042"/>
    <w:rsid w:val="00372DCD"/>
    <w:rsid w:val="003B169C"/>
    <w:rsid w:val="003B46EC"/>
    <w:rsid w:val="003B4D2F"/>
    <w:rsid w:val="003C7C94"/>
    <w:rsid w:val="003F0332"/>
    <w:rsid w:val="00416074"/>
    <w:rsid w:val="00425C7A"/>
    <w:rsid w:val="00443367"/>
    <w:rsid w:val="00456763"/>
    <w:rsid w:val="0046517B"/>
    <w:rsid w:val="004945A0"/>
    <w:rsid w:val="004A5553"/>
    <w:rsid w:val="004D6062"/>
    <w:rsid w:val="00594404"/>
    <w:rsid w:val="005A10A3"/>
    <w:rsid w:val="005A4F48"/>
    <w:rsid w:val="005C44CE"/>
    <w:rsid w:val="005C59E8"/>
    <w:rsid w:val="005F6EDC"/>
    <w:rsid w:val="0062372C"/>
    <w:rsid w:val="00656C65"/>
    <w:rsid w:val="006779EE"/>
    <w:rsid w:val="006D5C60"/>
    <w:rsid w:val="006E323E"/>
    <w:rsid w:val="006F2324"/>
    <w:rsid w:val="00724ABF"/>
    <w:rsid w:val="0075620D"/>
    <w:rsid w:val="00766BCA"/>
    <w:rsid w:val="00832F6D"/>
    <w:rsid w:val="0089254B"/>
    <w:rsid w:val="00896CAD"/>
    <w:rsid w:val="00936A55"/>
    <w:rsid w:val="00940A4B"/>
    <w:rsid w:val="009924D7"/>
    <w:rsid w:val="009C48F9"/>
    <w:rsid w:val="00A734E4"/>
    <w:rsid w:val="00A75771"/>
    <w:rsid w:val="00B008BB"/>
    <w:rsid w:val="00B347AC"/>
    <w:rsid w:val="00B91E18"/>
    <w:rsid w:val="00BE571B"/>
    <w:rsid w:val="00BE5928"/>
    <w:rsid w:val="00BF5654"/>
    <w:rsid w:val="00C013C8"/>
    <w:rsid w:val="00C45E2C"/>
    <w:rsid w:val="00C5172D"/>
    <w:rsid w:val="00CA020C"/>
    <w:rsid w:val="00CB4072"/>
    <w:rsid w:val="00CC306F"/>
    <w:rsid w:val="00D235C1"/>
    <w:rsid w:val="00D24E57"/>
    <w:rsid w:val="00D816F3"/>
    <w:rsid w:val="00DA3078"/>
    <w:rsid w:val="00E23650"/>
    <w:rsid w:val="00E603C8"/>
    <w:rsid w:val="00E62CBA"/>
    <w:rsid w:val="00E8385D"/>
    <w:rsid w:val="00E8644A"/>
    <w:rsid w:val="00EB4056"/>
    <w:rsid w:val="00EF6DDF"/>
    <w:rsid w:val="00F33B74"/>
    <w:rsid w:val="00F45F72"/>
    <w:rsid w:val="00F55625"/>
    <w:rsid w:val="00F557CF"/>
    <w:rsid w:val="00F71D82"/>
    <w:rsid w:val="00FA1306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9B66"/>
  <w15:docId w15:val="{67C9D875-24DD-4E88-B256-B419DEE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E5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57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571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24A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4ABF"/>
  </w:style>
  <w:style w:type="character" w:customStyle="1" w:styleId="a9">
    <w:name w:val="註解文字 字元"/>
    <w:basedOn w:val="a0"/>
    <w:link w:val="a8"/>
    <w:uiPriority w:val="99"/>
    <w:semiHidden/>
    <w:rsid w:val="00724AB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4AB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24A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4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A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6D5C60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6D5C6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D5C60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D24E5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1192</Words>
  <Characters>1193</Characters>
  <Application>Microsoft Office Word</Application>
  <DocSecurity>0</DocSecurity>
  <Lines>35</Lines>
  <Paragraphs>17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教務主任</cp:lastModifiedBy>
  <cp:revision>43</cp:revision>
  <dcterms:created xsi:type="dcterms:W3CDTF">2021-12-13T03:36:00Z</dcterms:created>
  <dcterms:modified xsi:type="dcterms:W3CDTF">2022-02-11T03:48:00Z</dcterms:modified>
</cp:coreProperties>
</file>