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r w:rsidR="00375031">
        <w:rPr>
          <w:rFonts w:ascii="標楷體" w:eastAsia="標楷體" w:hAnsi="標楷體" w:hint="eastAsia"/>
          <w:b/>
          <w:sz w:val="32"/>
          <w:szCs w:val="32"/>
        </w:rPr>
        <w:t>111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:rsidR="00A44931" w:rsidRDefault="00A84300" w:rsidP="00A84300">
      <w:pPr>
        <w:spacing w:line="400" w:lineRule="exact"/>
        <w:rPr>
          <w:rStyle w:val="fontstyle01"/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免兒童及少年權利受到不法侵害，並積極促進兒童及少年權利之實現。</w:t>
      </w:r>
    </w:p>
    <w:p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375031">
        <w:rPr>
          <w:rFonts w:ascii="標楷體" w:eastAsia="標楷體" w:hAnsi="標楷體" w:hint="eastAsia"/>
          <w:sz w:val="28"/>
          <w:szCs w:val="28"/>
        </w:rPr>
        <w:t>111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375031">
        <w:rPr>
          <w:rFonts w:ascii="標楷體" w:eastAsia="標楷體" w:hAnsi="標楷體" w:hint="eastAsia"/>
          <w:sz w:val="28"/>
          <w:szCs w:val="28"/>
        </w:rPr>
        <w:t>111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縣市地區中小學參訓覆蓋率年度指標（目標達成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>
        <w:rPr>
          <w:sz w:val="28"/>
          <w:szCs w:val="28"/>
        </w:rPr>
        <w:t>60%</w:t>
      </w:r>
      <w:r>
        <w:rPr>
          <w:rFonts w:hint="eastAsia"/>
          <w:sz w:val="28"/>
          <w:szCs w:val="28"/>
        </w:rPr>
        <w:t>以上。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學校行政人員(含員工)需達總員額70%以上</w:t>
      </w:r>
      <w:r>
        <w:rPr>
          <w:rFonts w:hint="eastAsia"/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教師需達總員額80%以上。</w:t>
      </w:r>
    </w:p>
    <w:p w:rsidR="00C122B1" w:rsidRPr="009E7F51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校長需達總員額90%以上。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縣市地區教保服務機構園長、教師、教保員及助理教保員</w:t>
      </w:r>
      <w:r>
        <w:rPr>
          <w:rFonts w:hint="eastAsia"/>
          <w:sz w:val="28"/>
          <w:szCs w:val="28"/>
        </w:rPr>
        <w:t>參訓覆蓋需逐年提升（目標達成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辦理方式：以實體研習為主，線上研習為輔。</w:t>
      </w:r>
    </w:p>
    <w:p w:rsidR="00C122B1" w:rsidRDefault="00C122B1" w:rsidP="00C122B1">
      <w:pPr>
        <w:pStyle w:val="Default"/>
        <w:numPr>
          <w:ilvl w:val="0"/>
          <w:numId w:val="5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教育局（處）行政人員需達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學校行政人員（含員工）需達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 w:rsidR="0037503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教師（含教保員及助理教保員）需達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校（園）長需達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lastRenderedPageBreak/>
        <w:t>教學資源：</w:t>
      </w:r>
    </w:p>
    <w:p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9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10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:rsidR="00C122B1" w:rsidRPr="009E7F51" w:rsidRDefault="00C122B1" w:rsidP="00C122B1">
      <w:pPr>
        <w:pStyle w:val="Default"/>
        <w:spacing w:line="400" w:lineRule="exact"/>
        <w:rPr>
          <w:rFonts w:eastAsiaTheme="minorEastAsia" w:hAnsi="標楷體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A44931">
        <w:rPr>
          <w:rFonts w:hAnsi="標楷體" w:hint="eastAsia"/>
          <w:sz w:val="28"/>
          <w:szCs w:val="28"/>
        </w:rPr>
        <w:t>理</w:t>
      </w:r>
      <w:r w:rsidRPr="009E7F51">
        <w:rPr>
          <w:rFonts w:hAnsi="標楷體"/>
          <w:sz w:val="28"/>
          <w:szCs w:val="28"/>
        </w:rPr>
        <w:t>CRC種子教師培訓，充實人才庫協助教育人員增能。</w:t>
      </w:r>
    </w:p>
    <w:p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柒、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教育及行政人員培力暨增能教材工作坊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Style w:val="fontstyle01"/>
          <w:rFonts w:ascii="標楷體" w:eastAsia="標楷體" w:hAnsi="標楷體" w:hint="eastAsia"/>
        </w:rPr>
        <w:t xml:space="preserve">    </w:t>
      </w:r>
      <w:r w:rsidR="00FB66C9" w:rsidRPr="00312592">
        <w:rPr>
          <w:rStyle w:val="fontstyle01"/>
          <w:rFonts w:ascii="標楷體" w:eastAsia="標楷體" w:hAnsi="標楷體"/>
        </w:rPr>
        <w:t>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藉由工作坊的學習，掌握CRC內涵、兒少表意權及兒少參與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:rsidR="0057728D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獎勵：承辦學校工作人員表現優良者，依據「澎湖縣國民中小學教職員一般獎勵實施要點」規定，核予獎勵，以慰辛勞。</w:t>
      </w:r>
    </w:p>
    <w:p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A9" w:rsidRDefault="005E75A9" w:rsidP="000F2322">
      <w:r>
        <w:separator/>
      </w:r>
    </w:p>
  </w:endnote>
  <w:endnote w:type="continuationSeparator" w:id="0">
    <w:p w:rsidR="005E75A9" w:rsidRDefault="005E75A9" w:rsidP="000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A9" w:rsidRDefault="005E75A9" w:rsidP="000F2322">
      <w:r>
        <w:separator/>
      </w:r>
    </w:p>
  </w:footnote>
  <w:footnote w:type="continuationSeparator" w:id="0">
    <w:p w:rsidR="005E75A9" w:rsidRDefault="005E75A9" w:rsidP="000F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31"/>
    <w:rsid w:val="000012B7"/>
    <w:rsid w:val="00090272"/>
    <w:rsid w:val="00093CE6"/>
    <w:rsid w:val="000A445A"/>
    <w:rsid w:val="000C4745"/>
    <w:rsid w:val="000C689C"/>
    <w:rsid w:val="000D479A"/>
    <w:rsid w:val="000F2322"/>
    <w:rsid w:val="00115336"/>
    <w:rsid w:val="00123D07"/>
    <w:rsid w:val="001426A0"/>
    <w:rsid w:val="00143BE8"/>
    <w:rsid w:val="00180137"/>
    <w:rsid w:val="001C2113"/>
    <w:rsid w:val="001E156B"/>
    <w:rsid w:val="001F0A05"/>
    <w:rsid w:val="00204DA1"/>
    <w:rsid w:val="002A7A18"/>
    <w:rsid w:val="002C4CB1"/>
    <w:rsid w:val="002F6D17"/>
    <w:rsid w:val="00312592"/>
    <w:rsid w:val="00312C08"/>
    <w:rsid w:val="0031624E"/>
    <w:rsid w:val="00324D4C"/>
    <w:rsid w:val="003370A9"/>
    <w:rsid w:val="00356A1C"/>
    <w:rsid w:val="00375031"/>
    <w:rsid w:val="00394498"/>
    <w:rsid w:val="003B6D99"/>
    <w:rsid w:val="003D2136"/>
    <w:rsid w:val="00501249"/>
    <w:rsid w:val="00515209"/>
    <w:rsid w:val="0052462E"/>
    <w:rsid w:val="0057728D"/>
    <w:rsid w:val="005C514F"/>
    <w:rsid w:val="005E75A9"/>
    <w:rsid w:val="0071237E"/>
    <w:rsid w:val="0079780A"/>
    <w:rsid w:val="007C1471"/>
    <w:rsid w:val="00817612"/>
    <w:rsid w:val="00851A34"/>
    <w:rsid w:val="00875B0D"/>
    <w:rsid w:val="008A3CD3"/>
    <w:rsid w:val="00916BD2"/>
    <w:rsid w:val="00936BF5"/>
    <w:rsid w:val="00936F52"/>
    <w:rsid w:val="00944D0E"/>
    <w:rsid w:val="009619DF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13AA"/>
    <w:rsid w:val="00C122B1"/>
    <w:rsid w:val="00C41DC0"/>
    <w:rsid w:val="00CA3BB4"/>
    <w:rsid w:val="00CA3E82"/>
    <w:rsid w:val="00CC1219"/>
    <w:rsid w:val="00CE4B90"/>
    <w:rsid w:val="00CF365D"/>
    <w:rsid w:val="00CF7E0E"/>
    <w:rsid w:val="00D00297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51BD"/>
    <w:rsid w:val="00F347D7"/>
    <w:rsid w:val="00F436FB"/>
    <w:rsid w:val="00F85DD6"/>
    <w:rsid w:val="00FA622F"/>
    <w:rsid w:val="00FB66C9"/>
    <w:rsid w:val="00FF4E42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MZ1m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jqM4N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3CDB-E658-4F52-ACFA-CADA41DB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cheng</cp:lastModifiedBy>
  <cp:revision>2</cp:revision>
  <cp:lastPrinted>2020-11-06T01:37:00Z</cp:lastPrinted>
  <dcterms:created xsi:type="dcterms:W3CDTF">2022-05-16T03:45:00Z</dcterms:created>
  <dcterms:modified xsi:type="dcterms:W3CDTF">2022-05-16T03:45:00Z</dcterms:modified>
</cp:coreProperties>
</file>